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9174" w14:textId="105446AD" w:rsidR="008A13F6" w:rsidRPr="00507961" w:rsidRDefault="001B1675" w:rsidP="008D04EB">
      <w:pPr>
        <w:ind w:firstLine="825"/>
        <w:jc w:val="center"/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b/>
          <w:lang w:val="lv-LV"/>
        </w:rPr>
        <w:t>Valkas</w:t>
      </w:r>
      <w:r w:rsidR="0022592B">
        <w:rPr>
          <w:rFonts w:ascii="Arial" w:hAnsi="Arial" w:cs="Arial"/>
          <w:b/>
          <w:lang w:val="lv-LV"/>
        </w:rPr>
        <w:t>/Valgas starptautiskais futbola kauss</w:t>
      </w:r>
      <w:r w:rsidR="00A960BA">
        <w:rPr>
          <w:rFonts w:ascii="Arial" w:hAnsi="Arial" w:cs="Arial"/>
          <w:b/>
          <w:lang w:val="lv-LV"/>
        </w:rPr>
        <w:t xml:space="preserve"> 20</w:t>
      </w:r>
      <w:r w:rsidR="0022592B">
        <w:rPr>
          <w:rFonts w:ascii="Arial" w:hAnsi="Arial" w:cs="Arial"/>
          <w:b/>
          <w:lang w:val="lv-LV"/>
        </w:rPr>
        <w:t>23</w:t>
      </w:r>
    </w:p>
    <w:p w14:paraId="0818F309" w14:textId="77777777" w:rsidR="008A13F6" w:rsidRPr="00507961" w:rsidRDefault="001B3660" w:rsidP="008D04EB">
      <w:pPr>
        <w:jc w:val="center"/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b/>
          <w:lang w:val="lv-LV"/>
        </w:rPr>
        <w:t>NOLIKUMS</w:t>
      </w:r>
    </w:p>
    <w:p w14:paraId="40305CA9" w14:textId="77777777" w:rsidR="00321F8D" w:rsidRPr="00507961" w:rsidRDefault="00321F8D" w:rsidP="002051F5">
      <w:pPr>
        <w:jc w:val="center"/>
        <w:rPr>
          <w:rFonts w:ascii="Arial" w:hAnsi="Arial" w:cs="Arial"/>
          <w:b/>
          <w:lang w:val="lv-LV"/>
        </w:rPr>
      </w:pPr>
    </w:p>
    <w:p w14:paraId="1A5FA8AC" w14:textId="77777777" w:rsidR="008A13F6" w:rsidRPr="00507961" w:rsidRDefault="008A13F6" w:rsidP="0022592B">
      <w:pPr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b/>
          <w:lang w:val="lv-LV"/>
        </w:rPr>
        <w:t>Mērķi un uzdevumi.</w:t>
      </w:r>
    </w:p>
    <w:p w14:paraId="62D689D3" w14:textId="165ACC44" w:rsidR="008A13F6" w:rsidRPr="00507961" w:rsidRDefault="008A13F6" w:rsidP="0022592B">
      <w:pPr>
        <w:ind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Popularizēt futbolu bērnu vidū, pieredze</w:t>
      </w:r>
      <w:r w:rsidR="00EC3BCA">
        <w:rPr>
          <w:rFonts w:ascii="Arial" w:hAnsi="Arial" w:cs="Arial"/>
          <w:lang w:val="lv-LV"/>
        </w:rPr>
        <w:t>s apmaiņa starp futbola skolām</w:t>
      </w:r>
      <w:r w:rsidR="00723D25">
        <w:rPr>
          <w:rFonts w:ascii="Arial" w:hAnsi="Arial" w:cs="Arial"/>
          <w:lang w:val="lv-LV"/>
        </w:rPr>
        <w:t xml:space="preserve">, </w:t>
      </w:r>
      <w:r w:rsidRPr="00507961">
        <w:rPr>
          <w:rFonts w:ascii="Arial" w:hAnsi="Arial" w:cs="Arial"/>
          <w:lang w:val="lv-LV"/>
        </w:rPr>
        <w:t>klubiem dažādās valstīs, jauno futbolistu meistarības pilnveidošana.</w:t>
      </w:r>
    </w:p>
    <w:p w14:paraId="5B725E75" w14:textId="77777777" w:rsidR="001C364C" w:rsidRPr="00507961" w:rsidRDefault="001C364C" w:rsidP="0022592B">
      <w:pPr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b/>
          <w:lang w:val="lv-LV"/>
        </w:rPr>
        <w:t>Turnīra organizatori.</w:t>
      </w:r>
    </w:p>
    <w:p w14:paraId="4D9EA38B" w14:textId="63D21232" w:rsidR="001C364C" w:rsidRPr="00507961" w:rsidRDefault="00EF7C36" w:rsidP="0022592B">
      <w:pPr>
        <w:ind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 xml:space="preserve">Valkas novada </w:t>
      </w:r>
      <w:r w:rsidR="00C9035E">
        <w:rPr>
          <w:rFonts w:ascii="Arial" w:hAnsi="Arial" w:cs="Arial"/>
          <w:lang w:val="lv-LV"/>
        </w:rPr>
        <w:t>pašvaldība</w:t>
      </w:r>
      <w:r w:rsidRPr="00507961">
        <w:rPr>
          <w:rFonts w:ascii="Arial" w:hAnsi="Arial" w:cs="Arial"/>
          <w:lang w:val="lv-LV"/>
        </w:rPr>
        <w:t xml:space="preserve"> un Valgas </w:t>
      </w:r>
      <w:proofErr w:type="spellStart"/>
      <w:r w:rsidR="00C9035E">
        <w:rPr>
          <w:rFonts w:ascii="Arial" w:hAnsi="Arial" w:cs="Arial"/>
          <w:lang w:val="lv-LV"/>
        </w:rPr>
        <w:t>apriņķis</w:t>
      </w:r>
      <w:proofErr w:type="spellEnd"/>
      <w:r w:rsidR="00A960BA">
        <w:rPr>
          <w:rFonts w:ascii="Arial" w:hAnsi="Arial" w:cs="Arial"/>
          <w:lang w:val="lv-LV"/>
        </w:rPr>
        <w:t xml:space="preserve">, sadarbībā ar </w:t>
      </w:r>
      <w:r w:rsidR="0022592B">
        <w:rPr>
          <w:rFonts w:ascii="Arial" w:hAnsi="Arial" w:cs="Arial"/>
          <w:lang w:val="lv-LV"/>
        </w:rPr>
        <w:t>futbola klubu Valka.</w:t>
      </w:r>
    </w:p>
    <w:p w14:paraId="59F4DAB2" w14:textId="1CE98C92" w:rsidR="002A3D74" w:rsidRPr="00507961" w:rsidRDefault="002A3D74" w:rsidP="002051F5">
      <w:pPr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b/>
          <w:lang w:val="lv-LV"/>
        </w:rPr>
        <w:t>Sacensību vieta un laiks.</w:t>
      </w:r>
    </w:p>
    <w:p w14:paraId="2176B848" w14:textId="5CE256AC" w:rsidR="00381C4F" w:rsidRPr="00507961" w:rsidRDefault="00A960BA" w:rsidP="002051F5">
      <w:pPr>
        <w:ind w:left="72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20</w:t>
      </w:r>
      <w:r w:rsidR="0022592B">
        <w:rPr>
          <w:rFonts w:ascii="Arial" w:hAnsi="Arial" w:cs="Arial"/>
          <w:lang w:val="lv-LV"/>
        </w:rPr>
        <w:t>23</w:t>
      </w:r>
      <w:r w:rsidR="00503AC9" w:rsidRPr="00507961">
        <w:rPr>
          <w:rFonts w:ascii="Arial" w:hAnsi="Arial" w:cs="Arial"/>
          <w:lang w:val="lv-LV"/>
        </w:rPr>
        <w:t>.</w:t>
      </w:r>
      <w:r w:rsidR="00B856B8" w:rsidRPr="00507961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gada 1</w:t>
      </w:r>
      <w:r w:rsidR="00C9035E">
        <w:rPr>
          <w:rFonts w:ascii="Arial" w:hAnsi="Arial" w:cs="Arial"/>
          <w:lang w:val="lv-LV"/>
        </w:rPr>
        <w:t>4</w:t>
      </w:r>
      <w:r>
        <w:rPr>
          <w:rFonts w:ascii="Arial" w:hAnsi="Arial" w:cs="Arial"/>
          <w:lang w:val="lv-LV"/>
        </w:rPr>
        <w:t>.-</w:t>
      </w:r>
      <w:r w:rsidR="00B9663A">
        <w:rPr>
          <w:rFonts w:ascii="Arial" w:hAnsi="Arial" w:cs="Arial"/>
          <w:lang w:val="lv-LV"/>
        </w:rPr>
        <w:t xml:space="preserve"> </w:t>
      </w:r>
      <w:r w:rsidR="00C9035E">
        <w:rPr>
          <w:rFonts w:ascii="Arial" w:hAnsi="Arial" w:cs="Arial"/>
          <w:lang w:val="lv-LV"/>
        </w:rPr>
        <w:t>15</w:t>
      </w:r>
      <w:r w:rsidR="007015B8" w:rsidRPr="00507961">
        <w:rPr>
          <w:rFonts w:ascii="Arial" w:hAnsi="Arial" w:cs="Arial"/>
          <w:lang w:val="lv-LV"/>
        </w:rPr>
        <w:t>.</w:t>
      </w:r>
      <w:r w:rsidR="00503AC9" w:rsidRPr="00507961">
        <w:rPr>
          <w:rFonts w:ascii="Arial" w:hAnsi="Arial" w:cs="Arial"/>
          <w:lang w:val="lv-LV"/>
        </w:rPr>
        <w:t xml:space="preserve"> </w:t>
      </w:r>
      <w:r w:rsidR="00C24342" w:rsidRPr="00507961">
        <w:rPr>
          <w:rFonts w:ascii="Arial" w:hAnsi="Arial" w:cs="Arial"/>
          <w:lang w:val="lv-LV"/>
        </w:rPr>
        <w:t>augusts</w:t>
      </w:r>
      <w:r w:rsidR="007015B8" w:rsidRPr="00507961">
        <w:rPr>
          <w:rFonts w:ascii="Arial" w:hAnsi="Arial" w:cs="Arial"/>
          <w:lang w:val="lv-LV"/>
        </w:rPr>
        <w:t>,</w:t>
      </w:r>
      <w:r w:rsidR="00C164F7" w:rsidRPr="00507961">
        <w:rPr>
          <w:rFonts w:ascii="Arial" w:hAnsi="Arial" w:cs="Arial"/>
          <w:lang w:val="lv-LV"/>
        </w:rPr>
        <w:t xml:space="preserve"> </w:t>
      </w:r>
      <w:r w:rsidR="000E1A47" w:rsidRPr="00507961">
        <w:rPr>
          <w:rFonts w:ascii="Arial" w:hAnsi="Arial" w:cs="Arial"/>
          <w:lang w:val="lv-LV"/>
        </w:rPr>
        <w:t>Valkas un Valgas pilsētu stadioni</w:t>
      </w:r>
      <w:r w:rsidR="00EE7A07" w:rsidRPr="00507961">
        <w:rPr>
          <w:rFonts w:ascii="Arial" w:hAnsi="Arial" w:cs="Arial"/>
          <w:lang w:val="lv-LV"/>
        </w:rPr>
        <w:t xml:space="preserve">. </w:t>
      </w:r>
    </w:p>
    <w:p w14:paraId="62885EEC" w14:textId="2F7CA5EF" w:rsidR="002A3D74" w:rsidRPr="00507961" w:rsidRDefault="002A3D74" w:rsidP="002A3D74">
      <w:pPr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b/>
          <w:lang w:val="lv-LV"/>
        </w:rPr>
        <w:t>Dalībnieki.</w:t>
      </w:r>
    </w:p>
    <w:p w14:paraId="24AE697D" w14:textId="140B3DB5" w:rsidR="00B9663A" w:rsidRDefault="005F0BD9" w:rsidP="0022592B">
      <w:pPr>
        <w:ind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Turnīrā piedalās</w:t>
      </w:r>
      <w:r w:rsidR="002B36AC">
        <w:rPr>
          <w:rFonts w:ascii="Arial" w:hAnsi="Arial" w:cs="Arial"/>
          <w:lang w:val="lv-LV"/>
        </w:rPr>
        <w:t xml:space="preserve"> spēlētāji, kas dzimuši</w:t>
      </w:r>
      <w:r w:rsidR="00A960BA">
        <w:rPr>
          <w:rFonts w:ascii="Arial" w:hAnsi="Arial" w:cs="Arial"/>
          <w:lang w:val="lv-LV"/>
        </w:rPr>
        <w:t xml:space="preserve"> </w:t>
      </w:r>
      <w:r w:rsidR="002B36AC">
        <w:rPr>
          <w:rFonts w:ascii="Arial" w:hAnsi="Arial" w:cs="Arial"/>
          <w:lang w:val="lv-LV"/>
        </w:rPr>
        <w:t xml:space="preserve">ne agrāk par </w:t>
      </w:r>
      <w:r w:rsidR="000E1A47" w:rsidRPr="00507961">
        <w:rPr>
          <w:rFonts w:ascii="Arial" w:hAnsi="Arial" w:cs="Arial"/>
          <w:lang w:val="lv-LV"/>
        </w:rPr>
        <w:t>20</w:t>
      </w:r>
      <w:r w:rsidR="0022592B">
        <w:rPr>
          <w:rFonts w:ascii="Arial" w:hAnsi="Arial" w:cs="Arial"/>
          <w:lang w:val="lv-LV"/>
        </w:rPr>
        <w:t>12</w:t>
      </w:r>
      <w:r w:rsidR="000E1A47" w:rsidRPr="00507961">
        <w:rPr>
          <w:rFonts w:ascii="Arial" w:hAnsi="Arial" w:cs="Arial"/>
          <w:lang w:val="lv-LV"/>
        </w:rPr>
        <w:t>.</w:t>
      </w:r>
      <w:r w:rsidR="00723D25">
        <w:rPr>
          <w:rFonts w:ascii="Arial" w:hAnsi="Arial" w:cs="Arial"/>
          <w:lang w:val="lv-LV"/>
        </w:rPr>
        <w:t xml:space="preserve"> </w:t>
      </w:r>
      <w:r w:rsidR="002B36AC">
        <w:rPr>
          <w:rFonts w:ascii="Arial" w:hAnsi="Arial" w:cs="Arial"/>
          <w:lang w:val="lv-LV"/>
        </w:rPr>
        <w:t>gadu.</w:t>
      </w:r>
    </w:p>
    <w:p w14:paraId="5211AD83" w14:textId="3978396C" w:rsidR="00B9663A" w:rsidRDefault="00926412" w:rsidP="0022592B">
      <w:pPr>
        <w:ind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Dalībniekiem obligāti jāb</w:t>
      </w:r>
      <w:r w:rsidR="002051F5" w:rsidRPr="00507961">
        <w:rPr>
          <w:rFonts w:ascii="Arial" w:hAnsi="Arial" w:cs="Arial"/>
          <w:lang w:val="lv-LV"/>
        </w:rPr>
        <w:t xml:space="preserve">ūt spēlētāju licencei vai personu apliecinošam dokumentam. </w:t>
      </w:r>
    </w:p>
    <w:p w14:paraId="0B3A50E9" w14:textId="7CC0BAC4" w:rsidR="00926412" w:rsidRPr="00507961" w:rsidRDefault="00926412" w:rsidP="0022592B">
      <w:pPr>
        <w:ind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Dalībniekiem obligāti jāspēlē kājsargos.</w:t>
      </w:r>
    </w:p>
    <w:p w14:paraId="573EB7B6" w14:textId="14FE4C51" w:rsidR="001C364C" w:rsidRPr="00507961" w:rsidRDefault="001C364C" w:rsidP="0022592B">
      <w:pPr>
        <w:ind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Turnīrā piedalīsies komandas no Latvija</w:t>
      </w:r>
      <w:r w:rsidR="002051F5" w:rsidRPr="00507961">
        <w:rPr>
          <w:rFonts w:ascii="Arial" w:hAnsi="Arial" w:cs="Arial"/>
          <w:lang w:val="lv-LV"/>
        </w:rPr>
        <w:t>s, Igaunijas un citām uzaicinātām valstīm.</w:t>
      </w:r>
    </w:p>
    <w:p w14:paraId="1C1A9C62" w14:textId="783F784E" w:rsidR="00970D60" w:rsidRPr="00507961" w:rsidRDefault="00970D60" w:rsidP="00970D60">
      <w:pPr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b/>
          <w:lang w:val="lv-LV"/>
        </w:rPr>
        <w:t>Sacensību kārtība.</w:t>
      </w:r>
    </w:p>
    <w:p w14:paraId="43EE1838" w14:textId="59BBC24E" w:rsidR="00321F8D" w:rsidRDefault="00970D60" w:rsidP="0022592B">
      <w:pPr>
        <w:ind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Sacensību kārtību</w:t>
      </w:r>
      <w:r w:rsidR="00B7737E">
        <w:rPr>
          <w:rFonts w:ascii="Arial" w:hAnsi="Arial" w:cs="Arial"/>
          <w:lang w:val="lv-LV"/>
        </w:rPr>
        <w:t xml:space="preserve"> un spēles laiku</w:t>
      </w:r>
      <w:r w:rsidRPr="00507961">
        <w:rPr>
          <w:rFonts w:ascii="Arial" w:hAnsi="Arial" w:cs="Arial"/>
          <w:lang w:val="lv-LV"/>
        </w:rPr>
        <w:t xml:space="preserve"> noteiks galvenais tiesnesis atkarībā no pietei</w:t>
      </w:r>
      <w:r w:rsidR="005F0BD9" w:rsidRPr="00507961">
        <w:rPr>
          <w:rFonts w:ascii="Arial" w:hAnsi="Arial" w:cs="Arial"/>
          <w:lang w:val="lv-LV"/>
        </w:rPr>
        <w:t xml:space="preserve">kušos komandu skaita. </w:t>
      </w:r>
    </w:p>
    <w:p w14:paraId="2023F429" w14:textId="10E3DF65" w:rsidR="00531ACD" w:rsidRDefault="00531ACD" w:rsidP="0022592B">
      <w:pPr>
        <w:ind w:firstLine="72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</w:t>
      </w:r>
      <w:r w:rsidRPr="00507961">
        <w:rPr>
          <w:rFonts w:ascii="Arial" w:hAnsi="Arial" w:cs="Arial"/>
          <w:lang w:val="lv-LV"/>
        </w:rPr>
        <w:t>aiņu skaits neierobežots. Drīkst veikt atkārtotas maiņas.</w:t>
      </w:r>
    </w:p>
    <w:p w14:paraId="1E5A9E3E" w14:textId="77777777" w:rsidR="00531ACD" w:rsidRDefault="00531ACD" w:rsidP="00926412">
      <w:pPr>
        <w:ind w:left="1440"/>
        <w:rPr>
          <w:rFonts w:ascii="Arial" w:hAnsi="Arial" w:cs="Arial"/>
          <w:lang w:val="lv-LV"/>
        </w:rPr>
      </w:pPr>
    </w:p>
    <w:tbl>
      <w:tblPr>
        <w:tblW w:w="0" w:type="auto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418"/>
      </w:tblGrid>
      <w:tr w:rsidR="00531ACD" w:rsidRPr="008D2DEC" w14:paraId="6696FEAA" w14:textId="77777777" w:rsidTr="00531ACD">
        <w:tc>
          <w:tcPr>
            <w:tcW w:w="1384" w:type="dxa"/>
            <w:shd w:val="clear" w:color="auto" w:fill="C5E0B3"/>
          </w:tcPr>
          <w:p w14:paraId="15755FBB" w14:textId="77777777" w:rsidR="00531ACD" w:rsidRPr="008D2DEC" w:rsidRDefault="00531ACD" w:rsidP="00171BAF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Vecuma grupa</w:t>
            </w:r>
          </w:p>
        </w:tc>
        <w:tc>
          <w:tcPr>
            <w:tcW w:w="1701" w:type="dxa"/>
            <w:shd w:val="clear" w:color="auto" w:fill="C5E0B3"/>
          </w:tcPr>
          <w:p w14:paraId="52E64D0B" w14:textId="77777777" w:rsidR="00531ACD" w:rsidRPr="008D2DEC" w:rsidRDefault="00531ACD" w:rsidP="00171BAF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Spēlētāju skaits</w:t>
            </w:r>
          </w:p>
        </w:tc>
        <w:tc>
          <w:tcPr>
            <w:tcW w:w="1559" w:type="dxa"/>
            <w:shd w:val="clear" w:color="auto" w:fill="C5E0B3"/>
          </w:tcPr>
          <w:p w14:paraId="68267D1B" w14:textId="77777777" w:rsidR="00531ACD" w:rsidRPr="008D2DEC" w:rsidRDefault="00531ACD" w:rsidP="00171BAF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Spēles laiks</w:t>
            </w:r>
          </w:p>
        </w:tc>
        <w:tc>
          <w:tcPr>
            <w:tcW w:w="1418" w:type="dxa"/>
            <w:shd w:val="clear" w:color="auto" w:fill="C5E0B3"/>
          </w:tcPr>
          <w:p w14:paraId="279A540B" w14:textId="77777777" w:rsidR="00531ACD" w:rsidRPr="008D2DEC" w:rsidRDefault="00531ACD" w:rsidP="00531ACD">
            <w:pPr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Bumbas izmērs</w:t>
            </w:r>
          </w:p>
        </w:tc>
      </w:tr>
      <w:tr w:rsidR="00531ACD" w:rsidRPr="008D2DEC" w14:paraId="2BDFA194" w14:textId="77777777" w:rsidTr="00531ACD">
        <w:tc>
          <w:tcPr>
            <w:tcW w:w="1384" w:type="dxa"/>
            <w:shd w:val="clear" w:color="auto" w:fill="auto"/>
          </w:tcPr>
          <w:p w14:paraId="49B4A356" w14:textId="27C3B71B" w:rsidR="00531ACD" w:rsidRPr="008D2DEC" w:rsidRDefault="0022592B" w:rsidP="00171BAF">
            <w:pPr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14:paraId="31EB0371" w14:textId="1337D181" w:rsidR="00531ACD" w:rsidRPr="008D2DEC" w:rsidRDefault="0022592B" w:rsidP="00171BAF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8x8</w:t>
            </w:r>
          </w:p>
        </w:tc>
        <w:tc>
          <w:tcPr>
            <w:tcW w:w="1559" w:type="dxa"/>
            <w:shd w:val="clear" w:color="auto" w:fill="auto"/>
          </w:tcPr>
          <w:p w14:paraId="1FEFE0CB" w14:textId="77777777" w:rsidR="00531ACD" w:rsidRPr="008D2DEC" w:rsidRDefault="00531ACD" w:rsidP="00171BAF">
            <w:pPr>
              <w:rPr>
                <w:rFonts w:ascii="Arial" w:hAnsi="Arial" w:cs="Arial"/>
                <w:lang w:val="lv-LV"/>
              </w:rPr>
            </w:pPr>
            <w:r w:rsidRPr="008D2DEC">
              <w:rPr>
                <w:rFonts w:ascii="Arial" w:hAnsi="Arial" w:cs="Arial"/>
                <w:lang w:val="lv-LV"/>
              </w:rPr>
              <w:t>2 x 15 min*</w:t>
            </w:r>
          </w:p>
        </w:tc>
        <w:tc>
          <w:tcPr>
            <w:tcW w:w="1418" w:type="dxa"/>
            <w:shd w:val="clear" w:color="auto" w:fill="auto"/>
          </w:tcPr>
          <w:p w14:paraId="508F7DF3" w14:textId="716903A5" w:rsidR="00531ACD" w:rsidRPr="008D2DEC" w:rsidRDefault="00531ACD" w:rsidP="00171BAF">
            <w:pPr>
              <w:rPr>
                <w:rFonts w:ascii="Arial" w:hAnsi="Arial" w:cs="Arial"/>
                <w:lang w:val="lv-LV"/>
              </w:rPr>
            </w:pPr>
            <w:r w:rsidRPr="008D2DEC">
              <w:rPr>
                <w:rFonts w:ascii="Arial" w:hAnsi="Arial" w:cs="Arial"/>
                <w:lang w:val="lv-LV"/>
              </w:rPr>
              <w:t xml:space="preserve">N </w:t>
            </w:r>
            <w:r w:rsidR="0022592B">
              <w:rPr>
                <w:rFonts w:ascii="Arial" w:hAnsi="Arial" w:cs="Arial"/>
                <w:lang w:val="lv-LV"/>
              </w:rPr>
              <w:t>4</w:t>
            </w:r>
          </w:p>
        </w:tc>
      </w:tr>
    </w:tbl>
    <w:p w14:paraId="7F6DB863" w14:textId="64BDD56A" w:rsidR="00FF777B" w:rsidRDefault="00FF777B" w:rsidP="00926412">
      <w:pPr>
        <w:ind w:left="144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*spēles laiks var mainīties atkarībā no pieteikušos komandu skaita</w:t>
      </w:r>
      <w:r w:rsidR="00531ACD">
        <w:rPr>
          <w:rFonts w:ascii="Arial" w:hAnsi="Arial" w:cs="Arial"/>
          <w:lang w:val="lv-LV"/>
        </w:rPr>
        <w:t>.</w:t>
      </w:r>
    </w:p>
    <w:p w14:paraId="2F479CC9" w14:textId="6ACD201A" w:rsidR="00970D60" w:rsidRPr="00507961" w:rsidRDefault="00970D60" w:rsidP="00970D60">
      <w:pPr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b/>
          <w:lang w:val="lv-LV"/>
        </w:rPr>
        <w:t>Vērtēšana</w:t>
      </w:r>
    </w:p>
    <w:p w14:paraId="6956975F" w14:textId="6E24A459" w:rsidR="008A2C40" w:rsidRPr="00507961" w:rsidRDefault="008A2C40" w:rsidP="0022592B">
      <w:pPr>
        <w:ind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Par uzvaru 3 punkti, par neizšķirtu -</w:t>
      </w:r>
      <w:r w:rsidR="00D31A53" w:rsidRPr="00507961">
        <w:rPr>
          <w:rFonts w:ascii="Arial" w:hAnsi="Arial" w:cs="Arial"/>
          <w:lang w:val="lv-LV"/>
        </w:rPr>
        <w:t xml:space="preserve"> </w:t>
      </w:r>
      <w:r w:rsidRPr="00507961">
        <w:rPr>
          <w:rFonts w:ascii="Arial" w:hAnsi="Arial" w:cs="Arial"/>
          <w:lang w:val="lv-LV"/>
        </w:rPr>
        <w:t>1, par zaudējumu – 0.</w:t>
      </w:r>
    </w:p>
    <w:p w14:paraId="39F9F4E0" w14:textId="06A7ACAB" w:rsidR="008A2C40" w:rsidRPr="00507961" w:rsidRDefault="008A2C40" w:rsidP="0022592B">
      <w:pPr>
        <w:ind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Ja divām vai vairākām komandām vienāds punktu skaits tad</w:t>
      </w:r>
      <w:r w:rsidR="00C27033">
        <w:rPr>
          <w:rFonts w:ascii="Arial" w:hAnsi="Arial" w:cs="Arial"/>
          <w:lang w:val="lv-LV"/>
        </w:rPr>
        <w:t>:</w:t>
      </w:r>
    </w:p>
    <w:p w14:paraId="4533F54A" w14:textId="59E5B2B7" w:rsidR="008A2C40" w:rsidRPr="00507961" w:rsidRDefault="008A2C40" w:rsidP="0022592B">
      <w:pPr>
        <w:ind w:left="720"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savstarpējo spēli</w:t>
      </w:r>
    </w:p>
    <w:p w14:paraId="7555EF65" w14:textId="284384EC" w:rsidR="008A2C40" w:rsidRPr="00507961" w:rsidRDefault="008A2C40" w:rsidP="0022592B">
      <w:pPr>
        <w:ind w:left="720"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kopējo vārtu attiecību</w:t>
      </w:r>
    </w:p>
    <w:p w14:paraId="7CCDFBE2" w14:textId="7EC12F5E" w:rsidR="008A2C40" w:rsidRPr="00507961" w:rsidRDefault="008A2C40" w:rsidP="0022592B">
      <w:pPr>
        <w:ind w:left="720"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kopējo iesisto vārtu ska</w:t>
      </w:r>
      <w:r w:rsidR="008A4E5D" w:rsidRPr="00507961">
        <w:rPr>
          <w:rFonts w:ascii="Arial" w:hAnsi="Arial" w:cs="Arial"/>
          <w:lang w:val="lv-LV"/>
        </w:rPr>
        <w:t>i</w:t>
      </w:r>
      <w:r w:rsidR="0005081D" w:rsidRPr="00507961">
        <w:rPr>
          <w:rFonts w:ascii="Arial" w:hAnsi="Arial" w:cs="Arial"/>
          <w:lang w:val="lv-LV"/>
        </w:rPr>
        <w:t>tu</w:t>
      </w:r>
    </w:p>
    <w:p w14:paraId="05451999" w14:textId="280BE0C7" w:rsidR="00576D30" w:rsidRPr="00507961" w:rsidRDefault="0022592B" w:rsidP="0022592B">
      <w:pPr>
        <w:ind w:left="720" w:firstLine="72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j</w:t>
      </w:r>
      <w:r w:rsidR="00B7737E">
        <w:rPr>
          <w:rFonts w:ascii="Arial" w:hAnsi="Arial" w:cs="Arial"/>
          <w:lang w:val="lv-LV"/>
        </w:rPr>
        <w:t>a rādītāji vienādi, tiks izpildīti</w:t>
      </w:r>
      <w:r w:rsidR="008A2C40" w:rsidRPr="00507961">
        <w:rPr>
          <w:rFonts w:ascii="Arial" w:hAnsi="Arial" w:cs="Arial"/>
          <w:lang w:val="lv-LV"/>
        </w:rPr>
        <w:t xml:space="preserve"> trīs 9</w:t>
      </w:r>
      <w:r w:rsidR="00B053AB" w:rsidRPr="00507961">
        <w:rPr>
          <w:rFonts w:ascii="Arial" w:hAnsi="Arial" w:cs="Arial"/>
          <w:lang w:val="lv-LV"/>
        </w:rPr>
        <w:t xml:space="preserve"> </w:t>
      </w:r>
      <w:r w:rsidR="008A2C40" w:rsidRPr="00507961">
        <w:rPr>
          <w:rFonts w:ascii="Arial" w:hAnsi="Arial" w:cs="Arial"/>
          <w:lang w:val="lv-LV"/>
        </w:rPr>
        <w:t>m sitieni.</w:t>
      </w:r>
    </w:p>
    <w:p w14:paraId="68EE0533" w14:textId="2D42F369" w:rsidR="008A2C40" w:rsidRPr="00507961" w:rsidRDefault="008A2C40" w:rsidP="00C27033">
      <w:pPr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b/>
          <w:lang w:val="lv-LV"/>
        </w:rPr>
        <w:t>Pieteikumi</w:t>
      </w:r>
    </w:p>
    <w:p w14:paraId="0E4A6ADE" w14:textId="2E224826" w:rsidR="006C3C1E" w:rsidRDefault="00962B25" w:rsidP="0022592B">
      <w:pPr>
        <w:ind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Pieteikumus sūtīt</w:t>
      </w:r>
      <w:r w:rsidR="001B1675" w:rsidRPr="00507961">
        <w:rPr>
          <w:rFonts w:ascii="Arial" w:hAnsi="Arial" w:cs="Arial"/>
          <w:lang w:val="lv-LV"/>
        </w:rPr>
        <w:t xml:space="preserve"> </w:t>
      </w:r>
      <w:r w:rsidRPr="00507961">
        <w:rPr>
          <w:rFonts w:ascii="Arial" w:hAnsi="Arial" w:cs="Arial"/>
          <w:lang w:val="lv-LV"/>
        </w:rPr>
        <w:t>uz</w:t>
      </w:r>
      <w:r w:rsidR="002051F5" w:rsidRPr="00507961">
        <w:rPr>
          <w:rFonts w:ascii="Arial" w:hAnsi="Arial" w:cs="Arial"/>
          <w:lang w:val="lv-LV"/>
        </w:rPr>
        <w:t xml:space="preserve"> e</w:t>
      </w:r>
      <w:r w:rsidR="004C196B" w:rsidRPr="00507961">
        <w:rPr>
          <w:rFonts w:ascii="Arial" w:hAnsi="Arial" w:cs="Arial"/>
          <w:lang w:val="lv-LV"/>
        </w:rPr>
        <w:t xml:space="preserve">-pastu: </w:t>
      </w:r>
      <w:hyperlink r:id="rId8" w:history="1">
        <w:r w:rsidR="0022592B" w:rsidRPr="00E77FB3">
          <w:rPr>
            <w:rStyle w:val="Hyperlink"/>
            <w:rFonts w:ascii="Arial" w:hAnsi="Arial" w:cs="Arial"/>
            <w:lang w:val="lv-LV"/>
          </w:rPr>
          <w:t>raivis.granics@valka.lv</w:t>
        </w:r>
      </w:hyperlink>
      <w:r w:rsidR="0022592B">
        <w:rPr>
          <w:rFonts w:ascii="Arial" w:hAnsi="Arial" w:cs="Arial"/>
          <w:lang w:val="lv-LV"/>
        </w:rPr>
        <w:tab/>
      </w:r>
    </w:p>
    <w:p w14:paraId="44EE61B1" w14:textId="7697A2F9" w:rsidR="008A2C40" w:rsidRPr="00507961" w:rsidRDefault="008A2C40" w:rsidP="00970D60">
      <w:pPr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b/>
          <w:lang w:val="lv-LV"/>
        </w:rPr>
        <w:t>Finanses</w:t>
      </w:r>
    </w:p>
    <w:p w14:paraId="0D2B080E" w14:textId="6D56E044" w:rsidR="00C27033" w:rsidRDefault="00F335AA" w:rsidP="00C9035E">
      <w:pPr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ab/>
      </w:r>
      <w:r w:rsidRPr="00507961">
        <w:rPr>
          <w:rFonts w:ascii="Arial" w:hAnsi="Arial" w:cs="Arial"/>
          <w:lang w:val="lv-LV"/>
        </w:rPr>
        <w:tab/>
        <w:t xml:space="preserve">Dalības maksa </w:t>
      </w:r>
      <w:r w:rsidR="00C27033">
        <w:rPr>
          <w:rFonts w:ascii="Arial" w:hAnsi="Arial" w:cs="Arial"/>
          <w:lang w:val="lv-LV"/>
        </w:rPr>
        <w:t>– 60,</w:t>
      </w:r>
      <w:r w:rsidR="008F4CF6" w:rsidRPr="00507961">
        <w:rPr>
          <w:rFonts w:ascii="Arial" w:hAnsi="Arial" w:cs="Arial"/>
          <w:lang w:val="lv-LV"/>
        </w:rPr>
        <w:t>-</w:t>
      </w:r>
      <w:r w:rsidR="00C27033">
        <w:rPr>
          <w:rFonts w:ascii="Arial" w:hAnsi="Arial" w:cs="Arial"/>
          <w:lang w:val="lv-LV"/>
        </w:rPr>
        <w:t xml:space="preserve"> </w:t>
      </w:r>
      <w:r w:rsidRPr="00507961">
        <w:rPr>
          <w:rFonts w:ascii="Arial" w:hAnsi="Arial" w:cs="Arial"/>
          <w:lang w:val="lv-LV"/>
        </w:rPr>
        <w:t>EUR</w:t>
      </w:r>
      <w:r w:rsidR="00A960BA">
        <w:rPr>
          <w:rFonts w:ascii="Arial" w:hAnsi="Arial" w:cs="Arial"/>
          <w:lang w:val="lv-LV"/>
        </w:rPr>
        <w:t xml:space="preserve"> </w:t>
      </w:r>
    </w:p>
    <w:p w14:paraId="74557F76" w14:textId="53F02AFA" w:rsidR="00C9035E" w:rsidRPr="00C9035E" w:rsidRDefault="004644F8" w:rsidP="00C9035E">
      <w:pPr>
        <w:ind w:left="720" w:firstLine="72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Biedrība </w:t>
      </w:r>
      <w:r w:rsidR="00C9035E" w:rsidRPr="00C9035E">
        <w:rPr>
          <w:rFonts w:ascii="Arial" w:hAnsi="Arial" w:cs="Arial"/>
          <w:lang w:val="lv-LV"/>
        </w:rPr>
        <w:t>Futbola klubs VALKA</w:t>
      </w:r>
    </w:p>
    <w:p w14:paraId="0F07C855" w14:textId="77777777" w:rsidR="00C9035E" w:rsidRPr="00C9035E" w:rsidRDefault="00C9035E" w:rsidP="00C9035E">
      <w:pPr>
        <w:ind w:left="720" w:firstLine="720"/>
        <w:rPr>
          <w:rFonts w:ascii="Arial" w:hAnsi="Arial" w:cs="Arial"/>
          <w:lang w:val="lv-LV"/>
        </w:rPr>
      </w:pPr>
      <w:r w:rsidRPr="00C9035E">
        <w:rPr>
          <w:rFonts w:ascii="Arial" w:hAnsi="Arial" w:cs="Arial"/>
          <w:lang w:val="lv-LV"/>
        </w:rPr>
        <w:t>Juridiskā adrese: Rīgas iela 41, Valkas novads, LV-4701</w:t>
      </w:r>
    </w:p>
    <w:p w14:paraId="389D1F19" w14:textId="0352D2E1" w:rsidR="00C9035E" w:rsidRPr="00C9035E" w:rsidRDefault="00C9035E" w:rsidP="00C9035E">
      <w:pPr>
        <w:ind w:left="720" w:firstLine="720"/>
        <w:rPr>
          <w:rFonts w:ascii="Arial" w:hAnsi="Arial" w:cs="Arial"/>
          <w:lang w:val="lv-LV"/>
        </w:rPr>
      </w:pPr>
      <w:r w:rsidRPr="00C9035E">
        <w:rPr>
          <w:rFonts w:ascii="Arial" w:hAnsi="Arial" w:cs="Arial"/>
          <w:lang w:val="lv-LV"/>
        </w:rPr>
        <w:t>SEB Banka</w:t>
      </w:r>
      <w:r>
        <w:rPr>
          <w:rFonts w:ascii="Arial" w:hAnsi="Arial" w:cs="Arial"/>
          <w:lang w:val="lv-LV"/>
        </w:rPr>
        <w:t>,</w:t>
      </w:r>
      <w:r w:rsidRPr="00C9035E">
        <w:rPr>
          <w:rFonts w:ascii="Arial" w:hAnsi="Arial" w:cs="Arial"/>
          <w:lang w:val="lv-LV"/>
        </w:rPr>
        <w:t xml:space="preserve"> UNLALV2X Bankas konts:LV98UNLA0050008092767</w:t>
      </w:r>
    </w:p>
    <w:p w14:paraId="38E6813F" w14:textId="3FADA2FE" w:rsidR="00C9035E" w:rsidRPr="00C9035E" w:rsidRDefault="00C9035E" w:rsidP="00C9035E">
      <w:pPr>
        <w:ind w:left="720" w:firstLine="720"/>
        <w:rPr>
          <w:rFonts w:ascii="Arial" w:hAnsi="Arial" w:cs="Arial"/>
          <w:lang w:val="lv-LV"/>
        </w:rPr>
      </w:pPr>
      <w:r w:rsidRPr="00C9035E">
        <w:rPr>
          <w:rFonts w:ascii="Arial" w:hAnsi="Arial" w:cs="Arial"/>
          <w:lang w:val="lv-LV"/>
        </w:rPr>
        <w:t>Reģistrācijas Nr.:40008100885</w:t>
      </w:r>
    </w:p>
    <w:p w14:paraId="46E0ABA5" w14:textId="16A8E5F8" w:rsidR="008A2C40" w:rsidRPr="00507961" w:rsidRDefault="00507961" w:rsidP="008A2C40">
      <w:pPr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Apbalv</w:t>
      </w:r>
      <w:r w:rsidR="008A2C40" w:rsidRPr="00507961">
        <w:rPr>
          <w:rFonts w:ascii="Arial" w:hAnsi="Arial" w:cs="Arial"/>
          <w:b/>
          <w:lang w:val="lv-LV"/>
        </w:rPr>
        <w:t>ošana</w:t>
      </w:r>
    </w:p>
    <w:p w14:paraId="3425B960" w14:textId="39BB1F80" w:rsidR="008A2C40" w:rsidRDefault="00B9663A" w:rsidP="00507961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  <w:r w:rsidR="00D0302E">
        <w:rPr>
          <w:rFonts w:ascii="Arial" w:hAnsi="Arial" w:cs="Arial"/>
          <w:lang w:val="lv-LV"/>
        </w:rPr>
        <w:tab/>
      </w:r>
      <w:r w:rsidR="008A2C40" w:rsidRPr="00507961">
        <w:rPr>
          <w:rFonts w:ascii="Arial" w:hAnsi="Arial" w:cs="Arial"/>
          <w:lang w:val="lv-LV"/>
        </w:rPr>
        <w:t>Turnīrā</w:t>
      </w:r>
      <w:r w:rsidR="008F4CF6" w:rsidRPr="00507961">
        <w:rPr>
          <w:rFonts w:ascii="Arial" w:hAnsi="Arial" w:cs="Arial"/>
          <w:lang w:val="lv-LV"/>
        </w:rPr>
        <w:t xml:space="preserve"> pirmo trīs vietu ieguvēji</w:t>
      </w:r>
      <w:r w:rsidR="008A2C40" w:rsidRPr="00507961">
        <w:rPr>
          <w:rFonts w:ascii="Arial" w:hAnsi="Arial" w:cs="Arial"/>
          <w:lang w:val="lv-LV"/>
        </w:rPr>
        <w:t xml:space="preserve"> tiek apbalvoti </w:t>
      </w:r>
      <w:r w:rsidR="001F0B56" w:rsidRPr="00507961">
        <w:rPr>
          <w:rFonts w:ascii="Arial" w:hAnsi="Arial" w:cs="Arial"/>
          <w:lang w:val="lv-LV"/>
        </w:rPr>
        <w:t>ar medaļām, kausiem. Tiks noteikts vērtīgākais spēlētājs</w:t>
      </w:r>
      <w:r>
        <w:rPr>
          <w:rFonts w:ascii="Arial" w:hAnsi="Arial" w:cs="Arial"/>
          <w:lang w:val="lv-LV"/>
        </w:rPr>
        <w:t xml:space="preserve"> 1. – 3. vietu ieguvēju</w:t>
      </w:r>
      <w:r w:rsidR="007B4738">
        <w:rPr>
          <w:rFonts w:ascii="Arial" w:hAnsi="Arial" w:cs="Arial"/>
          <w:lang w:val="lv-LV"/>
        </w:rPr>
        <w:t xml:space="preserve"> komandā</w:t>
      </w:r>
      <w:r>
        <w:rPr>
          <w:rFonts w:ascii="Arial" w:hAnsi="Arial" w:cs="Arial"/>
          <w:lang w:val="lv-LV"/>
        </w:rPr>
        <w:t>s</w:t>
      </w:r>
      <w:r w:rsidR="008A2C40" w:rsidRPr="00507961">
        <w:rPr>
          <w:rFonts w:ascii="Arial" w:hAnsi="Arial" w:cs="Arial"/>
          <w:lang w:val="lv-LV"/>
        </w:rPr>
        <w:t>.</w:t>
      </w:r>
    </w:p>
    <w:p w14:paraId="4628A0A1" w14:textId="77777777" w:rsidR="00C9035E" w:rsidRPr="00507961" w:rsidRDefault="00C9035E" w:rsidP="00507961">
      <w:pPr>
        <w:rPr>
          <w:rFonts w:ascii="Arial" w:hAnsi="Arial" w:cs="Arial"/>
          <w:lang w:val="lv-LV"/>
        </w:rPr>
      </w:pPr>
    </w:p>
    <w:p w14:paraId="264568F3" w14:textId="54BC5F57" w:rsidR="00885752" w:rsidRPr="00C27033" w:rsidRDefault="00885752" w:rsidP="008A2C40">
      <w:pPr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b/>
          <w:lang w:val="lv-LV"/>
        </w:rPr>
        <w:t>Dzīvošana un ē</w:t>
      </w:r>
      <w:r w:rsidR="00C164F7" w:rsidRPr="00507961">
        <w:rPr>
          <w:rFonts w:ascii="Arial" w:hAnsi="Arial" w:cs="Arial"/>
          <w:b/>
          <w:lang w:val="lv-LV"/>
        </w:rPr>
        <w:t>dinā</w:t>
      </w:r>
      <w:r w:rsidRPr="00507961">
        <w:rPr>
          <w:rFonts w:ascii="Arial" w:hAnsi="Arial" w:cs="Arial"/>
          <w:b/>
          <w:lang w:val="lv-LV"/>
        </w:rPr>
        <w:t>šana</w:t>
      </w:r>
    </w:p>
    <w:p w14:paraId="4FD7FA48" w14:textId="77777777" w:rsidR="006E048D" w:rsidRPr="00507961" w:rsidRDefault="00EF7C36" w:rsidP="00323107">
      <w:pPr>
        <w:ind w:left="720" w:firstLine="720"/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b/>
          <w:lang w:val="lv-LV"/>
        </w:rPr>
        <w:t>Izmitināšana</w:t>
      </w:r>
      <w:r w:rsidR="00D77CB6" w:rsidRPr="00507961">
        <w:rPr>
          <w:rFonts w:ascii="Arial" w:hAnsi="Arial" w:cs="Arial"/>
          <w:b/>
          <w:lang w:val="lv-LV"/>
        </w:rPr>
        <w:t xml:space="preserve"> Valkā (Latvija)</w:t>
      </w:r>
      <w:r w:rsidR="00BB4CCE" w:rsidRPr="00507961">
        <w:rPr>
          <w:rFonts w:ascii="Arial" w:hAnsi="Arial" w:cs="Arial"/>
          <w:b/>
          <w:lang w:val="lv-LV"/>
        </w:rPr>
        <w:t xml:space="preserve">: </w:t>
      </w:r>
    </w:p>
    <w:p w14:paraId="2BA98B5A" w14:textId="77777777" w:rsidR="006E048D" w:rsidRPr="00507961" w:rsidRDefault="006E048D" w:rsidP="00B053AB">
      <w:pPr>
        <w:ind w:left="720"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Viesu mājas</w:t>
      </w:r>
      <w:r w:rsidR="00C473D8" w:rsidRPr="00507961">
        <w:rPr>
          <w:rFonts w:ascii="Arial" w:hAnsi="Arial" w:cs="Arial"/>
          <w:lang w:val="lv-LV"/>
        </w:rPr>
        <w:t xml:space="preserve">, cenas sākot no </w:t>
      </w:r>
      <w:r w:rsidR="00EC3BCA">
        <w:rPr>
          <w:rFonts w:ascii="Arial" w:hAnsi="Arial" w:cs="Arial"/>
          <w:lang w:val="lv-LV"/>
        </w:rPr>
        <w:t>10</w:t>
      </w:r>
      <w:r w:rsidRPr="00507961">
        <w:rPr>
          <w:rFonts w:ascii="Arial" w:hAnsi="Arial" w:cs="Arial"/>
          <w:lang w:val="lv-LV"/>
        </w:rPr>
        <w:t xml:space="preserve"> –</w:t>
      </w:r>
      <w:r w:rsidR="00171CD4" w:rsidRPr="00507961">
        <w:rPr>
          <w:rFonts w:ascii="Arial" w:hAnsi="Arial" w:cs="Arial"/>
          <w:lang w:val="lv-LV"/>
        </w:rPr>
        <w:t xml:space="preserve"> 2</w:t>
      </w:r>
      <w:r w:rsidRPr="00507961">
        <w:rPr>
          <w:rFonts w:ascii="Arial" w:hAnsi="Arial" w:cs="Arial"/>
          <w:lang w:val="lv-LV"/>
        </w:rPr>
        <w:t xml:space="preserve">6 EUR par </w:t>
      </w:r>
      <w:r w:rsidR="00171CD4" w:rsidRPr="00507961">
        <w:rPr>
          <w:rFonts w:ascii="Arial" w:hAnsi="Arial" w:cs="Arial"/>
          <w:lang w:val="lv-LV"/>
        </w:rPr>
        <w:t>dien</w:t>
      </w:r>
      <w:r w:rsidRPr="00507961">
        <w:rPr>
          <w:rFonts w:ascii="Arial" w:hAnsi="Arial" w:cs="Arial"/>
          <w:lang w:val="lv-LV"/>
        </w:rPr>
        <w:t>nakti</w:t>
      </w:r>
      <w:r w:rsidR="00171CD4" w:rsidRPr="00507961">
        <w:rPr>
          <w:rFonts w:ascii="Arial" w:hAnsi="Arial" w:cs="Arial"/>
          <w:lang w:val="lv-LV"/>
        </w:rPr>
        <w:t>;</w:t>
      </w:r>
    </w:p>
    <w:p w14:paraId="2253C474" w14:textId="77777777" w:rsidR="00171CD4" w:rsidRPr="00507961" w:rsidRDefault="00171CD4" w:rsidP="00B053AB">
      <w:pPr>
        <w:ind w:left="720"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Valkas</w:t>
      </w:r>
      <w:r w:rsidR="005D44D4">
        <w:rPr>
          <w:rFonts w:ascii="Arial" w:hAnsi="Arial" w:cs="Arial"/>
          <w:lang w:val="lv-LV"/>
        </w:rPr>
        <w:t xml:space="preserve"> J. Cimzes</w:t>
      </w:r>
      <w:r w:rsidRPr="00507961">
        <w:rPr>
          <w:rFonts w:ascii="Arial" w:hAnsi="Arial" w:cs="Arial"/>
          <w:lang w:val="lv-LV"/>
        </w:rPr>
        <w:t xml:space="preserve"> ģimnāzijas internāts, cena sākot no 8,54 EUR par diennakti;</w:t>
      </w:r>
    </w:p>
    <w:p w14:paraId="02A457EF" w14:textId="672E6B42" w:rsidR="00BB4CCE" w:rsidRPr="00507961" w:rsidRDefault="00BB4CCE" w:rsidP="00B053AB">
      <w:pPr>
        <w:ind w:left="720"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b/>
          <w:lang w:val="lv-LV"/>
        </w:rPr>
        <w:lastRenderedPageBreak/>
        <w:t>Ēdināšana</w:t>
      </w:r>
      <w:r w:rsidR="00D77CB6" w:rsidRPr="00507961">
        <w:rPr>
          <w:rFonts w:ascii="Arial" w:hAnsi="Arial" w:cs="Arial"/>
          <w:b/>
          <w:lang w:val="lv-LV"/>
        </w:rPr>
        <w:t xml:space="preserve"> Valkā (Latvija)</w:t>
      </w:r>
      <w:r w:rsidR="002E6754" w:rsidRPr="00507961">
        <w:rPr>
          <w:rFonts w:ascii="Arial" w:hAnsi="Arial" w:cs="Arial"/>
          <w:lang w:val="lv-LV"/>
        </w:rPr>
        <w:t xml:space="preserve"> Valkas ģ</w:t>
      </w:r>
      <w:r w:rsidRPr="00507961">
        <w:rPr>
          <w:rFonts w:ascii="Arial" w:hAnsi="Arial" w:cs="Arial"/>
          <w:lang w:val="lv-LV"/>
        </w:rPr>
        <w:t>imnāzij</w:t>
      </w:r>
      <w:r w:rsidR="00EC3BCA">
        <w:rPr>
          <w:rFonts w:ascii="Arial" w:hAnsi="Arial" w:cs="Arial"/>
          <w:lang w:val="lv-LV"/>
        </w:rPr>
        <w:t>as ēdnīca – 1</w:t>
      </w:r>
      <w:r w:rsidR="00C9035E">
        <w:rPr>
          <w:rFonts w:ascii="Arial" w:hAnsi="Arial" w:cs="Arial"/>
          <w:lang w:val="lv-LV"/>
        </w:rPr>
        <w:t>2</w:t>
      </w:r>
      <w:r w:rsidR="00EC3BCA">
        <w:rPr>
          <w:rFonts w:ascii="Arial" w:hAnsi="Arial" w:cs="Arial"/>
          <w:lang w:val="lv-LV"/>
        </w:rPr>
        <w:t xml:space="preserve"> </w:t>
      </w:r>
      <w:r w:rsidR="00C77DFC" w:rsidRPr="00507961">
        <w:rPr>
          <w:rFonts w:ascii="Arial" w:hAnsi="Arial" w:cs="Arial"/>
          <w:lang w:val="lv-LV"/>
        </w:rPr>
        <w:t xml:space="preserve">EUR (3 </w:t>
      </w:r>
      <w:r w:rsidR="002E6754" w:rsidRPr="00507961">
        <w:rPr>
          <w:rFonts w:ascii="Arial" w:hAnsi="Arial" w:cs="Arial"/>
          <w:lang w:val="lv-LV"/>
        </w:rPr>
        <w:t>ēdien</w:t>
      </w:r>
      <w:r w:rsidR="00C77DFC" w:rsidRPr="00507961">
        <w:rPr>
          <w:rFonts w:ascii="Arial" w:hAnsi="Arial" w:cs="Arial"/>
          <w:lang w:val="lv-LV"/>
        </w:rPr>
        <w:t>reizes dienā)</w:t>
      </w:r>
      <w:r w:rsidR="00597D67" w:rsidRPr="00507961">
        <w:rPr>
          <w:rFonts w:ascii="Arial" w:hAnsi="Arial" w:cs="Arial"/>
          <w:lang w:val="lv-LV"/>
        </w:rPr>
        <w:t>.</w:t>
      </w:r>
    </w:p>
    <w:p w14:paraId="75CE0B5E" w14:textId="77777777" w:rsidR="00597D67" w:rsidRPr="00507961" w:rsidRDefault="00597D67" w:rsidP="00B053AB">
      <w:pPr>
        <w:ind w:left="720" w:firstLine="72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Vairāk informācijas:</w:t>
      </w:r>
      <w:r w:rsidRPr="00507961">
        <w:rPr>
          <w:rFonts w:ascii="Arial" w:hAnsi="Arial" w:cs="Arial"/>
        </w:rPr>
        <w:t xml:space="preserve"> </w:t>
      </w:r>
      <w:hyperlink r:id="rId9" w:history="1">
        <w:r w:rsidR="00B053AB" w:rsidRPr="00507961">
          <w:rPr>
            <w:rStyle w:val="Hyperlink"/>
            <w:rFonts w:ascii="Arial" w:hAnsi="Arial" w:cs="Arial"/>
            <w:lang w:val="lv-LV"/>
          </w:rPr>
          <w:t>www.visit.valka.lv</w:t>
        </w:r>
      </w:hyperlink>
    </w:p>
    <w:p w14:paraId="7C97010B" w14:textId="77777777" w:rsidR="002A3D74" w:rsidRPr="00507961" w:rsidRDefault="00D77CB6" w:rsidP="002A3D74">
      <w:pPr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  <w:lang w:val="lv-LV"/>
        </w:rPr>
        <w:tab/>
      </w:r>
      <w:r w:rsidRPr="00507961">
        <w:rPr>
          <w:rFonts w:ascii="Arial" w:hAnsi="Arial" w:cs="Arial"/>
          <w:lang w:val="lv-LV"/>
        </w:rPr>
        <w:tab/>
      </w:r>
      <w:r w:rsidRPr="00507961">
        <w:rPr>
          <w:rFonts w:ascii="Arial" w:hAnsi="Arial" w:cs="Arial"/>
          <w:b/>
          <w:lang w:val="lv-LV"/>
        </w:rPr>
        <w:t>Izmitināšana Valgā (Igaunija):</w:t>
      </w:r>
    </w:p>
    <w:p w14:paraId="4810097E" w14:textId="77777777" w:rsidR="00D77CB6" w:rsidRPr="00507961" w:rsidRDefault="00D77CB6" w:rsidP="002A3D74">
      <w:pPr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b/>
          <w:lang w:val="lv-LV"/>
        </w:rPr>
        <w:tab/>
      </w:r>
      <w:r w:rsidRPr="00507961">
        <w:rPr>
          <w:rFonts w:ascii="Arial" w:hAnsi="Arial" w:cs="Arial"/>
          <w:b/>
          <w:lang w:val="lv-LV"/>
        </w:rPr>
        <w:tab/>
      </w:r>
      <w:r w:rsidRPr="00507961">
        <w:rPr>
          <w:rFonts w:ascii="Arial" w:hAnsi="Arial" w:cs="Arial"/>
          <w:lang w:val="lv-LV"/>
        </w:rPr>
        <w:t>Valgas arodskolas diene</w:t>
      </w:r>
      <w:r w:rsidR="007B4738">
        <w:rPr>
          <w:rFonts w:ascii="Arial" w:hAnsi="Arial" w:cs="Arial"/>
          <w:lang w:val="lv-LV"/>
        </w:rPr>
        <w:t>sta viesnīca – 12</w:t>
      </w:r>
      <w:r w:rsidRPr="00507961">
        <w:rPr>
          <w:rFonts w:ascii="Arial" w:hAnsi="Arial" w:cs="Arial"/>
          <w:lang w:val="lv-LV"/>
        </w:rPr>
        <w:t xml:space="preserve"> EUR par diennakti;</w:t>
      </w:r>
    </w:p>
    <w:p w14:paraId="2A49026A" w14:textId="77777777" w:rsidR="00D77CB6" w:rsidRDefault="00D77CB6" w:rsidP="00D77CB6">
      <w:pPr>
        <w:ind w:left="1440"/>
        <w:rPr>
          <w:rFonts w:ascii="Arial" w:hAnsi="Arial" w:cs="Arial"/>
        </w:rPr>
      </w:pPr>
      <w:r w:rsidRPr="00507961">
        <w:rPr>
          <w:rFonts w:ascii="Arial" w:hAnsi="Arial" w:cs="Arial"/>
          <w:lang w:val="lv-LV"/>
        </w:rPr>
        <w:t xml:space="preserve">Valgas Militārais </w:t>
      </w:r>
      <w:r w:rsidR="008E0C2A" w:rsidRPr="00507961">
        <w:rPr>
          <w:rFonts w:ascii="Arial" w:hAnsi="Arial" w:cs="Arial"/>
          <w:lang w:val="lv-LV"/>
        </w:rPr>
        <w:t xml:space="preserve">muzejs - </w:t>
      </w:r>
      <w:r w:rsidRPr="00507961">
        <w:rPr>
          <w:rFonts w:ascii="Arial" w:hAnsi="Arial" w:cs="Arial"/>
          <w:lang w:val="lv-LV"/>
        </w:rPr>
        <w:t xml:space="preserve">10 EUR par diennakti (piedāvā arī ekskursijas un muzeja apskati: </w:t>
      </w:r>
      <w:hyperlink r:id="rId10" w:tgtFrame="_blank" w:history="1">
        <w:r w:rsidRPr="00507961">
          <w:rPr>
            <w:rStyle w:val="Hyperlink"/>
            <w:rFonts w:ascii="Arial" w:hAnsi="Arial" w:cs="Arial"/>
            <w:color w:val="800080"/>
          </w:rPr>
          <w:t>http://www.isamaalinemuuseum.ee</w:t>
        </w:r>
      </w:hyperlink>
      <w:r w:rsidRPr="00507961">
        <w:rPr>
          <w:rFonts w:ascii="Arial" w:hAnsi="Arial" w:cs="Arial"/>
        </w:rPr>
        <w:t>).</w:t>
      </w:r>
    </w:p>
    <w:p w14:paraId="4DEE559A" w14:textId="77777777" w:rsidR="00C27033" w:rsidRDefault="00C27033" w:rsidP="00D77CB6">
      <w:pPr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Hostelis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Marija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cenas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sākot</w:t>
      </w:r>
      <w:proofErr w:type="spellEnd"/>
      <w:r>
        <w:rPr>
          <w:rFonts w:ascii="Arial" w:hAnsi="Arial" w:cs="Arial"/>
        </w:rPr>
        <w:t xml:space="preserve"> no 10 EUR par </w:t>
      </w:r>
      <w:proofErr w:type="spellStart"/>
      <w:r>
        <w:rPr>
          <w:rFonts w:ascii="Arial" w:hAnsi="Arial" w:cs="Arial"/>
        </w:rPr>
        <w:t>diennakti</w:t>
      </w:r>
      <w:proofErr w:type="spellEnd"/>
      <w:r>
        <w:rPr>
          <w:rFonts w:ascii="Arial" w:hAnsi="Arial" w:cs="Arial"/>
        </w:rPr>
        <w:t xml:space="preserve">: </w:t>
      </w:r>
      <w:hyperlink r:id="rId11" w:history="1">
        <w:r w:rsidRPr="0066437F">
          <w:rPr>
            <w:rStyle w:val="Hyperlink"/>
            <w:rFonts w:ascii="Arial" w:hAnsi="Arial" w:cs="Arial"/>
          </w:rPr>
          <w:t>http://www.mariahostel.ee/en/</w:t>
        </w:r>
      </w:hyperlink>
    </w:p>
    <w:p w14:paraId="4B56DE85" w14:textId="77777777" w:rsidR="00D77CB6" w:rsidRPr="00507961" w:rsidRDefault="00D77CB6" w:rsidP="002A3D74">
      <w:pPr>
        <w:rPr>
          <w:rFonts w:ascii="Arial" w:hAnsi="Arial" w:cs="Arial"/>
          <w:b/>
          <w:lang w:val="lv-LV"/>
        </w:rPr>
      </w:pPr>
      <w:r w:rsidRPr="00507961">
        <w:rPr>
          <w:rFonts w:ascii="Arial" w:hAnsi="Arial" w:cs="Arial"/>
        </w:rPr>
        <w:tab/>
      </w:r>
      <w:r w:rsidRPr="00507961">
        <w:rPr>
          <w:rFonts w:ascii="Arial" w:hAnsi="Arial" w:cs="Arial"/>
        </w:rPr>
        <w:tab/>
      </w:r>
      <w:r w:rsidRPr="00507961">
        <w:rPr>
          <w:rFonts w:ascii="Arial" w:hAnsi="Arial" w:cs="Arial"/>
          <w:b/>
          <w:lang w:val="lv-LV"/>
        </w:rPr>
        <w:t>Ēdināšana Valgā (Igaunija):</w:t>
      </w:r>
    </w:p>
    <w:p w14:paraId="5EA36B88" w14:textId="77777777" w:rsidR="00D77CB6" w:rsidRPr="00507961" w:rsidRDefault="00D77CB6" w:rsidP="00D77CB6">
      <w:pPr>
        <w:ind w:left="1440"/>
        <w:rPr>
          <w:rFonts w:ascii="Arial" w:hAnsi="Arial" w:cs="Arial"/>
          <w:lang w:val="lv-LV"/>
        </w:rPr>
      </w:pPr>
      <w:r w:rsidRPr="00507961">
        <w:rPr>
          <w:rFonts w:ascii="Arial" w:hAnsi="Arial" w:cs="Arial"/>
          <w:lang w:val="lv-LV"/>
        </w:rPr>
        <w:t>Abās iepriekšminētajās apmešanās vietās ir pieejama ēdināšana, cena</w:t>
      </w:r>
      <w:r w:rsidR="00C27033">
        <w:rPr>
          <w:rFonts w:ascii="Arial" w:hAnsi="Arial" w:cs="Arial"/>
          <w:lang w:val="lv-LV"/>
        </w:rPr>
        <w:t>s</w:t>
      </w:r>
      <w:r w:rsidRPr="00507961">
        <w:rPr>
          <w:rFonts w:ascii="Arial" w:hAnsi="Arial" w:cs="Arial"/>
          <w:lang w:val="lv-LV"/>
        </w:rPr>
        <w:t xml:space="preserve"> ir atkarīga</w:t>
      </w:r>
      <w:r w:rsidR="00C27033">
        <w:rPr>
          <w:rFonts w:ascii="Arial" w:hAnsi="Arial" w:cs="Arial"/>
          <w:lang w:val="lv-LV"/>
        </w:rPr>
        <w:t>s</w:t>
      </w:r>
      <w:r w:rsidRPr="00507961">
        <w:rPr>
          <w:rFonts w:ascii="Arial" w:hAnsi="Arial" w:cs="Arial"/>
          <w:lang w:val="lv-LV"/>
        </w:rPr>
        <w:t xml:space="preserve"> no vēlmēm.</w:t>
      </w:r>
    </w:p>
    <w:p w14:paraId="3E612ABB" w14:textId="77777777" w:rsidR="00D77CB6" w:rsidRPr="00507961" w:rsidRDefault="00D77CB6" w:rsidP="00D77CB6">
      <w:pPr>
        <w:ind w:left="1440"/>
        <w:rPr>
          <w:rFonts w:ascii="Arial" w:hAnsi="Arial" w:cs="Arial"/>
          <w:lang w:val="lv-LV"/>
        </w:rPr>
      </w:pPr>
    </w:p>
    <w:p w14:paraId="30B1181C" w14:textId="77777777" w:rsidR="00926412" w:rsidRPr="00507961" w:rsidRDefault="005537D3" w:rsidP="00CB125E">
      <w:pPr>
        <w:jc w:val="center"/>
        <w:rPr>
          <w:rFonts w:ascii="Arial" w:hAnsi="Arial" w:cs="Arial"/>
          <w:b/>
          <w:sz w:val="40"/>
          <w:szCs w:val="40"/>
          <w:lang w:val="lv-LV"/>
        </w:rPr>
      </w:pPr>
      <w:r w:rsidRPr="00507961">
        <w:rPr>
          <w:rFonts w:ascii="Arial" w:hAnsi="Arial" w:cs="Arial"/>
          <w:b/>
          <w:sz w:val="40"/>
          <w:szCs w:val="40"/>
          <w:lang w:val="lv-LV"/>
        </w:rPr>
        <w:t>Ši</w:t>
      </w:r>
      <w:r w:rsidR="00926412" w:rsidRPr="00507961">
        <w:rPr>
          <w:rFonts w:ascii="Arial" w:hAnsi="Arial" w:cs="Arial"/>
          <w:b/>
          <w:sz w:val="40"/>
          <w:szCs w:val="40"/>
          <w:lang w:val="lv-LV"/>
        </w:rPr>
        <w:t>s nolikums ir o</w:t>
      </w:r>
      <w:r w:rsidR="00B053AB" w:rsidRPr="00507961">
        <w:rPr>
          <w:rFonts w:ascii="Arial" w:hAnsi="Arial" w:cs="Arial"/>
          <w:b/>
          <w:sz w:val="40"/>
          <w:szCs w:val="40"/>
          <w:lang w:val="lv-LV"/>
        </w:rPr>
        <w:t>ficiāls uzaicinājums uz turnīru!</w:t>
      </w:r>
    </w:p>
    <w:p w14:paraId="14F6AB4A" w14:textId="77777777" w:rsidR="002A3D74" w:rsidRPr="00507961" w:rsidRDefault="002A3D74" w:rsidP="00EF7C36">
      <w:pPr>
        <w:jc w:val="center"/>
        <w:rPr>
          <w:rFonts w:ascii="Arial" w:hAnsi="Arial" w:cs="Arial"/>
          <w:sz w:val="44"/>
          <w:szCs w:val="44"/>
          <w:lang w:val="lv-LV"/>
        </w:rPr>
      </w:pPr>
    </w:p>
    <w:sectPr w:rsidR="002A3D74" w:rsidRPr="00507961" w:rsidSect="003D031F">
      <w:pgSz w:w="12240" w:h="15840"/>
      <w:pgMar w:top="107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3D08" w14:textId="77777777" w:rsidR="00D84E3A" w:rsidRDefault="00D84E3A" w:rsidP="00507961">
      <w:r>
        <w:separator/>
      </w:r>
    </w:p>
  </w:endnote>
  <w:endnote w:type="continuationSeparator" w:id="0">
    <w:p w14:paraId="17E51179" w14:textId="77777777" w:rsidR="00D84E3A" w:rsidRDefault="00D84E3A" w:rsidP="0050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4A9B" w14:textId="77777777" w:rsidR="00D84E3A" w:rsidRDefault="00D84E3A" w:rsidP="00507961">
      <w:r>
        <w:separator/>
      </w:r>
    </w:p>
  </w:footnote>
  <w:footnote w:type="continuationSeparator" w:id="0">
    <w:p w14:paraId="596D09E2" w14:textId="77777777" w:rsidR="00D84E3A" w:rsidRDefault="00D84E3A" w:rsidP="0050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41C"/>
    <w:multiLevelType w:val="hybridMultilevel"/>
    <w:tmpl w:val="EA625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66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B1"/>
    <w:rsid w:val="00010DE4"/>
    <w:rsid w:val="00017EF0"/>
    <w:rsid w:val="000455C9"/>
    <w:rsid w:val="0005081D"/>
    <w:rsid w:val="000B6BD2"/>
    <w:rsid w:val="000C70AE"/>
    <w:rsid w:val="000E1A47"/>
    <w:rsid w:val="000E1AAA"/>
    <w:rsid w:val="000F14EC"/>
    <w:rsid w:val="00153E27"/>
    <w:rsid w:val="00154602"/>
    <w:rsid w:val="00171BAF"/>
    <w:rsid w:val="00171CD4"/>
    <w:rsid w:val="00175FE1"/>
    <w:rsid w:val="0019699B"/>
    <w:rsid w:val="001A15A7"/>
    <w:rsid w:val="001B1675"/>
    <w:rsid w:val="001B3660"/>
    <w:rsid w:val="001C364C"/>
    <w:rsid w:val="001F0B56"/>
    <w:rsid w:val="002051F5"/>
    <w:rsid w:val="0021544D"/>
    <w:rsid w:val="0022592B"/>
    <w:rsid w:val="00254133"/>
    <w:rsid w:val="002662FA"/>
    <w:rsid w:val="00276263"/>
    <w:rsid w:val="00276CDB"/>
    <w:rsid w:val="002A3D74"/>
    <w:rsid w:val="002B36AC"/>
    <w:rsid w:val="002E6754"/>
    <w:rsid w:val="00303F0B"/>
    <w:rsid w:val="003132F0"/>
    <w:rsid w:val="0032188A"/>
    <w:rsid w:val="00321F8D"/>
    <w:rsid w:val="00323107"/>
    <w:rsid w:val="00376CB7"/>
    <w:rsid w:val="00381C4F"/>
    <w:rsid w:val="00390660"/>
    <w:rsid w:val="0039488E"/>
    <w:rsid w:val="003A0AED"/>
    <w:rsid w:val="003D031F"/>
    <w:rsid w:val="00413D7A"/>
    <w:rsid w:val="00417F9B"/>
    <w:rsid w:val="00426484"/>
    <w:rsid w:val="00435331"/>
    <w:rsid w:val="0045125E"/>
    <w:rsid w:val="004644F8"/>
    <w:rsid w:val="004738BE"/>
    <w:rsid w:val="004C196B"/>
    <w:rsid w:val="004C605E"/>
    <w:rsid w:val="00503AC9"/>
    <w:rsid w:val="00507961"/>
    <w:rsid w:val="0052789B"/>
    <w:rsid w:val="005303D1"/>
    <w:rsid w:val="00531ACD"/>
    <w:rsid w:val="005537D3"/>
    <w:rsid w:val="00576D30"/>
    <w:rsid w:val="00597D67"/>
    <w:rsid w:val="005A5899"/>
    <w:rsid w:val="005D44D4"/>
    <w:rsid w:val="005F0BD9"/>
    <w:rsid w:val="006115E9"/>
    <w:rsid w:val="0065300C"/>
    <w:rsid w:val="006A11B1"/>
    <w:rsid w:val="006A1B10"/>
    <w:rsid w:val="006A4CDB"/>
    <w:rsid w:val="006C3C1E"/>
    <w:rsid w:val="006D2F54"/>
    <w:rsid w:val="006E048D"/>
    <w:rsid w:val="007015B8"/>
    <w:rsid w:val="007025C0"/>
    <w:rsid w:val="00723D25"/>
    <w:rsid w:val="00741865"/>
    <w:rsid w:val="00792AA4"/>
    <w:rsid w:val="007946F3"/>
    <w:rsid w:val="007A514A"/>
    <w:rsid w:val="007A59D6"/>
    <w:rsid w:val="007B4738"/>
    <w:rsid w:val="00824579"/>
    <w:rsid w:val="00840852"/>
    <w:rsid w:val="008463F4"/>
    <w:rsid w:val="00860729"/>
    <w:rsid w:val="00883148"/>
    <w:rsid w:val="00885752"/>
    <w:rsid w:val="008A13F6"/>
    <w:rsid w:val="008A2C40"/>
    <w:rsid w:val="008A4E5D"/>
    <w:rsid w:val="008D04EB"/>
    <w:rsid w:val="008E0C2A"/>
    <w:rsid w:val="008F4B7F"/>
    <w:rsid w:val="008F4CF6"/>
    <w:rsid w:val="008F65C0"/>
    <w:rsid w:val="009037B8"/>
    <w:rsid w:val="00926412"/>
    <w:rsid w:val="00927C6C"/>
    <w:rsid w:val="00962B25"/>
    <w:rsid w:val="00970D60"/>
    <w:rsid w:val="0099711B"/>
    <w:rsid w:val="00A75D9D"/>
    <w:rsid w:val="00A960BA"/>
    <w:rsid w:val="00AA49D2"/>
    <w:rsid w:val="00B053AB"/>
    <w:rsid w:val="00B11DC4"/>
    <w:rsid w:val="00B7737E"/>
    <w:rsid w:val="00B856B8"/>
    <w:rsid w:val="00B93C67"/>
    <w:rsid w:val="00B9663A"/>
    <w:rsid w:val="00BB4CCE"/>
    <w:rsid w:val="00BD55A8"/>
    <w:rsid w:val="00C164F7"/>
    <w:rsid w:val="00C24342"/>
    <w:rsid w:val="00C27033"/>
    <w:rsid w:val="00C473D8"/>
    <w:rsid w:val="00C77DFC"/>
    <w:rsid w:val="00C8100E"/>
    <w:rsid w:val="00C9035E"/>
    <w:rsid w:val="00CB125E"/>
    <w:rsid w:val="00D0302E"/>
    <w:rsid w:val="00D167B9"/>
    <w:rsid w:val="00D31A53"/>
    <w:rsid w:val="00D448BD"/>
    <w:rsid w:val="00D77CB6"/>
    <w:rsid w:val="00D84E3A"/>
    <w:rsid w:val="00DA7D57"/>
    <w:rsid w:val="00DC46CD"/>
    <w:rsid w:val="00DF1AF5"/>
    <w:rsid w:val="00E06941"/>
    <w:rsid w:val="00E138B1"/>
    <w:rsid w:val="00E23211"/>
    <w:rsid w:val="00E870E2"/>
    <w:rsid w:val="00EC3BCA"/>
    <w:rsid w:val="00EE7A07"/>
    <w:rsid w:val="00EF29DC"/>
    <w:rsid w:val="00EF5419"/>
    <w:rsid w:val="00EF76BB"/>
    <w:rsid w:val="00EF7C36"/>
    <w:rsid w:val="00F150E2"/>
    <w:rsid w:val="00F209A6"/>
    <w:rsid w:val="00F335AA"/>
    <w:rsid w:val="00FA6F55"/>
    <w:rsid w:val="00FA7F2E"/>
    <w:rsid w:val="00FF618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17E1D"/>
  <w15:chartTrackingRefBased/>
  <w15:docId w15:val="{FE870C6F-73B7-4393-9E88-B4B5B45E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51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3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4133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rsid w:val="00D77CB6"/>
  </w:style>
  <w:style w:type="paragraph" w:styleId="Header">
    <w:name w:val="header"/>
    <w:basedOn w:val="Normal"/>
    <w:link w:val="HeaderChar"/>
    <w:uiPriority w:val="99"/>
    <w:unhideWhenUsed/>
    <w:rsid w:val="0050796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079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796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07961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5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vis.granics@valk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iahostel.ee/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amaalinemuuseum.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.valk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DD66-2E40-42A8-805C-3E68D716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APSTIPRINU:                                                M</vt:lpstr>
    </vt:vector>
  </TitlesOfParts>
  <Company>HCData</Company>
  <LinksUpToDate>false</LinksUpToDate>
  <CharactersWithSpaces>2686</CharactersWithSpaces>
  <SharedDoc>false</SharedDoc>
  <HLinks>
    <vt:vector size="24" baseType="variant">
      <vt:variant>
        <vt:i4>393224</vt:i4>
      </vt:variant>
      <vt:variant>
        <vt:i4>9</vt:i4>
      </vt:variant>
      <vt:variant>
        <vt:i4>0</vt:i4>
      </vt:variant>
      <vt:variant>
        <vt:i4>5</vt:i4>
      </vt:variant>
      <vt:variant>
        <vt:lpwstr>http://www.mariahostel.ee/en/</vt:lpwstr>
      </vt:variant>
      <vt:variant>
        <vt:lpwstr/>
      </vt:variant>
      <vt:variant>
        <vt:i4>1703963</vt:i4>
      </vt:variant>
      <vt:variant>
        <vt:i4>6</vt:i4>
      </vt:variant>
      <vt:variant>
        <vt:i4>0</vt:i4>
      </vt:variant>
      <vt:variant>
        <vt:i4>5</vt:i4>
      </vt:variant>
      <vt:variant>
        <vt:lpwstr>http://www.isamaalinemuuseum.ee/</vt:lpwstr>
      </vt:variant>
      <vt:variant>
        <vt:lpwstr/>
      </vt:variant>
      <vt:variant>
        <vt:i4>6422572</vt:i4>
      </vt:variant>
      <vt:variant>
        <vt:i4>3</vt:i4>
      </vt:variant>
      <vt:variant>
        <vt:i4>0</vt:i4>
      </vt:variant>
      <vt:variant>
        <vt:i4>5</vt:i4>
      </vt:variant>
      <vt:variant>
        <vt:lpwstr>http://www.visit.valka.lv/</vt:lpwstr>
      </vt:variant>
      <vt:variant>
        <vt:lpwstr/>
      </vt:variant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mailto:sports@valka.lv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                                                M</dc:title>
  <dc:subject/>
  <dc:creator>Akcepc</dc:creator>
  <cp:keywords/>
  <dc:description/>
  <cp:lastModifiedBy>User</cp:lastModifiedBy>
  <cp:revision>7</cp:revision>
  <cp:lastPrinted>2015-03-26T09:33:00Z</cp:lastPrinted>
  <dcterms:created xsi:type="dcterms:W3CDTF">2023-02-15T12:38:00Z</dcterms:created>
  <dcterms:modified xsi:type="dcterms:W3CDTF">2023-02-23T08:50:00Z</dcterms:modified>
</cp:coreProperties>
</file>