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5C7DF5" w:rsidRDefault="005C7DF5"/>
    <w:p w:rsidR="005C7DF5" w:rsidRDefault="005C7DF5"/>
    <w:p w:rsidR="005C7DF5" w:rsidRDefault="005C7DF5">
      <w:r>
        <w:t>Iepirkumu komisijas lēmums 2017.</w:t>
      </w:r>
      <w:r w:rsidR="000B2954">
        <w:t xml:space="preserve"> </w:t>
      </w:r>
      <w:r>
        <w:t>gada 11.</w:t>
      </w:r>
      <w:r w:rsidR="000B2954">
        <w:t xml:space="preserve"> </w:t>
      </w:r>
      <w:bookmarkStart w:id="0" w:name="_GoBack"/>
      <w:bookmarkEnd w:id="0"/>
      <w:r>
        <w:t>aprīlī</w:t>
      </w:r>
      <w:proofErr w:type="gramStart"/>
      <w:r>
        <w:t xml:space="preserve"> .</w:t>
      </w:r>
      <w:proofErr w:type="gramEnd"/>
    </w:p>
    <w:p w:rsidR="005C7DF5" w:rsidRDefault="005C7DF5">
      <w:r>
        <w:t>Iepirkum</w:t>
      </w:r>
      <w:r w:rsidR="00EB1344">
        <w:t>a procedūra</w:t>
      </w:r>
      <w:proofErr w:type="gramStart"/>
      <w:r w:rsidR="00EB1344">
        <w:t xml:space="preserve"> </w:t>
      </w:r>
      <w:r>
        <w:t xml:space="preserve"> </w:t>
      </w:r>
      <w:proofErr w:type="gramEnd"/>
      <w:r>
        <w:t>pārtraukt</w:t>
      </w:r>
      <w:r w:rsidR="00EB1344">
        <w:t>a</w:t>
      </w:r>
      <w:r w:rsidR="000B2954">
        <w:t xml:space="preserve"> </w:t>
      </w:r>
      <w:r>
        <w:t xml:space="preserve"> sakarā ar izmaiņām tehniskā specifikācijā.</w:t>
      </w:r>
    </w:p>
    <w:sectPr w:rsidR="005C7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F5"/>
    <w:rsid w:val="000B2954"/>
    <w:rsid w:val="005C7DF5"/>
    <w:rsid w:val="005E55EC"/>
    <w:rsid w:val="00EB1344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6B5E-A271-48C7-A05F-FF01394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2017-04-11T07:02:00Z</dcterms:created>
  <dcterms:modified xsi:type="dcterms:W3CDTF">2017-04-11T07:02:00Z</dcterms:modified>
</cp:coreProperties>
</file>