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914DB5">
      <w:r>
        <w:t xml:space="preserve"> Jautājums</w:t>
      </w:r>
      <w:proofErr w:type="gramStart"/>
      <w:r>
        <w:t xml:space="preserve">  </w:t>
      </w:r>
      <w:proofErr w:type="gramEnd"/>
      <w:r>
        <w:t>Vai</w:t>
      </w:r>
      <w:r w:rsidRPr="00914DB5">
        <w:t xml:space="preserve"> pozīcijai (</w:t>
      </w:r>
      <w:r w:rsidRPr="00914DB5">
        <w:rPr>
          <w:b/>
          <w:bCs/>
        </w:rPr>
        <w:t>daļa 2.Medikamenti, pozīcija 51.Tolperizan</w:t>
      </w:r>
      <w:r w:rsidRPr="00914DB5">
        <w:t xml:space="preserve">) </w:t>
      </w:r>
      <w:r>
        <w:t>jāiekļauj?</w:t>
      </w:r>
    </w:p>
    <w:p w:rsidR="00914DB5" w:rsidRDefault="00914DB5">
      <w:r>
        <w:t>Atbilde:</w:t>
      </w:r>
      <w:proofErr w:type="gramStart"/>
      <w:r>
        <w:t xml:space="preserve">  </w:t>
      </w:r>
      <w:proofErr w:type="gramEnd"/>
      <w:r>
        <w:t>Daļa 2.Medikamenti , pozīcija nav piedāvājumā jāiekļauj.</w:t>
      </w:r>
      <w:bookmarkStart w:id="0" w:name="_GoBack"/>
      <w:bookmarkEnd w:id="0"/>
    </w:p>
    <w:sectPr w:rsidR="00914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5"/>
    <w:rsid w:val="006F2C46"/>
    <w:rsid w:val="009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9919-6773-4246-8EE4-D3269F82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2016-01-08T12:56:00Z</dcterms:created>
  <dcterms:modified xsi:type="dcterms:W3CDTF">2016-01-08T12:59:00Z</dcterms:modified>
</cp:coreProperties>
</file>