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2E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E002E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E002E" w:rsidRDefault="00DE002E" w:rsidP="00DE002E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Izraksts</w:t>
      </w:r>
    </w:p>
    <w:p w:rsidR="00DE002E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E002E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DE002E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92833" w:rsidRDefault="00792833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0A637D">
          <w:rPr>
            <w:rFonts w:ascii="Times New Roman" w:eastAsia="Calibri" w:hAnsi="Times New Roman" w:cs="Times New Roman"/>
            <w:sz w:val="28"/>
            <w:szCs w:val="28"/>
          </w:rPr>
          <w:t>PROTOKOLS</w:t>
        </w:r>
      </w:smartTag>
    </w:p>
    <w:p w:rsidR="00DE002E" w:rsidRPr="000A637D" w:rsidRDefault="00DE002E" w:rsidP="007928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92833" w:rsidRPr="000A637D" w:rsidRDefault="00792833" w:rsidP="00792833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92833" w:rsidRPr="000A637D" w:rsidRDefault="00792833" w:rsidP="0079283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637D">
        <w:rPr>
          <w:rFonts w:ascii="Times New Roman" w:eastAsia="Calibri" w:hAnsi="Times New Roman" w:cs="Times New Roman"/>
          <w:color w:val="000000"/>
          <w:sz w:val="24"/>
          <w:szCs w:val="24"/>
        </w:rPr>
        <w:t>Iepirkuma procedūrai</w:t>
      </w:r>
    </w:p>
    <w:p w:rsidR="00792833" w:rsidRPr="000A637D" w:rsidRDefault="00792833" w:rsidP="00792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833" w:rsidRPr="00FD3105" w:rsidRDefault="00792833" w:rsidP="00792833">
      <w:pPr>
        <w:keepNext/>
        <w:keepLines/>
        <w:widowControl w:val="0"/>
        <w:spacing w:before="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31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Kurināmās šķeldas piegāde Valkas novada domei</w:t>
      </w:r>
    </w:p>
    <w:p w:rsidR="00792833" w:rsidRPr="00FD3105" w:rsidRDefault="00792833" w:rsidP="00792833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D3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Nr. VND/2016/8M</w:t>
      </w:r>
    </w:p>
    <w:p w:rsidR="00792833" w:rsidRPr="000A637D" w:rsidRDefault="00792833" w:rsidP="007928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2833" w:rsidRPr="000A637D" w:rsidRDefault="00792833" w:rsidP="00792833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Piedāvājumu izvērtēšana un lēmuma pieņemšana</w:t>
      </w:r>
    </w:p>
    <w:p w:rsidR="00792833" w:rsidRPr="000A637D" w:rsidRDefault="00792833" w:rsidP="007928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792833" w:rsidRPr="000A637D" w:rsidRDefault="00792833" w:rsidP="00792833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Valkā</w:t>
      </w:r>
    </w:p>
    <w:p w:rsidR="00792833" w:rsidRPr="000A637D" w:rsidRDefault="00792833" w:rsidP="00792833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caps/>
          <w:sz w:val="24"/>
          <w:szCs w:val="24"/>
        </w:rPr>
        <w:t>2016</w:t>
      </w:r>
      <w:proofErr w:type="gramStart"/>
      <w:r w:rsidRPr="000A637D">
        <w:rPr>
          <w:rFonts w:ascii="Times New Roman" w:eastAsia="Calibri" w:hAnsi="Times New Roman" w:cs="Times New Roman"/>
          <w:caps/>
          <w:sz w:val="24"/>
          <w:szCs w:val="24"/>
        </w:rPr>
        <w:t xml:space="preserve"> .</w:t>
      </w:r>
      <w:proofErr w:type="gramEnd"/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gada  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0A637D">
        <w:rPr>
          <w:rFonts w:ascii="Times New Roman" w:eastAsia="Calibri" w:hAnsi="Times New Roman" w:cs="Times New Roman"/>
          <w:sz w:val="24"/>
          <w:szCs w:val="24"/>
        </w:rPr>
        <w:t>.aprīlī.</w:t>
      </w:r>
      <w:r w:rsidR="001600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Nr.4</w:t>
      </w:r>
    </w:p>
    <w:p w:rsidR="00792833" w:rsidRPr="000A637D" w:rsidRDefault="00792833" w:rsidP="007928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Iepirkumu komisijas ievēlēšanas pamatojums: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Valkas novada domes 2013.gada 27.jūnija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lēmums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protokols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Nr.10, 35.§.,</w:t>
      </w:r>
      <w:r w:rsidRPr="000A63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protokols 14, 26 §,29.10.2015.</w:t>
      </w:r>
    </w:p>
    <w:p w:rsidR="00792833" w:rsidRPr="000A637D" w:rsidRDefault="00792833" w:rsidP="007928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Pasūtītājs: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Reģ.Nr</w:t>
      </w:r>
      <w:proofErr w:type="spellEnd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A637D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sz w:val="24"/>
          <w:szCs w:val="24"/>
        </w:rPr>
        <w:t>90009114839.</w:t>
      </w:r>
    </w:p>
    <w:p w:rsidR="00792833" w:rsidRPr="000A637D" w:rsidRDefault="00792833" w:rsidP="007928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procedūras veids: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Publiskā iepirkumā likuma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Pr="00691CD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proofErr w:type="gramStart"/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panta 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>kārtībā.</w:t>
      </w:r>
    </w:p>
    <w:p w:rsidR="00792833" w:rsidRPr="000A637D" w:rsidRDefault="00792833" w:rsidP="007928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identifikācijas Nr.</w:t>
      </w: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 VND 2016/</w:t>
      </w:r>
      <w:r>
        <w:rPr>
          <w:rFonts w:ascii="Times New Roman" w:eastAsia="Calibri" w:hAnsi="Times New Roman" w:cs="Times New Roman"/>
          <w:sz w:val="24"/>
          <w:szCs w:val="24"/>
        </w:rPr>
        <w:t>8M</w:t>
      </w:r>
      <w:r w:rsidRPr="000A63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2833" w:rsidRPr="00691CD3" w:rsidRDefault="00792833" w:rsidP="00792833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37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nosaukums:</w:t>
      </w:r>
      <w:r w:rsidRPr="000A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Kurināmās šķeldas piegāde Valkas novada domei</w:t>
      </w:r>
    </w:p>
    <w:p w:rsidR="00792833" w:rsidRPr="000A637D" w:rsidRDefault="00792833" w:rsidP="00792833">
      <w:pPr>
        <w:keepNext/>
        <w:spacing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792833" w:rsidRDefault="00792833" w:rsidP="0079283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Iesniegtie piedāvājumi:</w:t>
      </w:r>
    </w:p>
    <w:p w:rsidR="00792833" w:rsidRPr="000A637D" w:rsidRDefault="00792833" w:rsidP="0079283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792833" w:rsidRPr="003E572D" w:rsidTr="00CD3A7A">
        <w:tc>
          <w:tcPr>
            <w:tcW w:w="918" w:type="dxa"/>
          </w:tcPr>
          <w:p w:rsidR="00792833" w:rsidRPr="003E572D" w:rsidRDefault="00792833" w:rsidP="00C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Kopējā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līgumcena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bez PVN</w:t>
            </w:r>
          </w:p>
          <w:p w:rsidR="00792833" w:rsidRPr="003E572D" w:rsidRDefault="00792833" w:rsidP="00CD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792833" w:rsidRPr="003E572D" w:rsidTr="00CD3A7A">
        <w:tc>
          <w:tcPr>
            <w:tcW w:w="91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Raja K.T</w:t>
            </w:r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31228.0</w:t>
            </w:r>
          </w:p>
        </w:tc>
      </w:tr>
      <w:tr w:rsidR="00792833" w:rsidRPr="003E572D" w:rsidTr="00CD3A7A">
        <w:tc>
          <w:tcPr>
            <w:tcW w:w="91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SK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Grean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Enerģija</w:t>
            </w:r>
            <w:proofErr w:type="spellEnd"/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33596.0</w:t>
            </w:r>
          </w:p>
        </w:tc>
      </w:tr>
      <w:tr w:rsidR="00792833" w:rsidRPr="003E572D" w:rsidTr="00CD3A7A">
        <w:tc>
          <w:tcPr>
            <w:tcW w:w="91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Mežu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pārvalde</w:t>
            </w:r>
            <w:proofErr w:type="spellEnd"/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31228.0</w:t>
            </w:r>
          </w:p>
        </w:tc>
      </w:tr>
      <w:tr w:rsidR="00792833" w:rsidRPr="003E572D" w:rsidTr="00CD3A7A">
        <w:tc>
          <w:tcPr>
            <w:tcW w:w="91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Latvijas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Bioenerģijas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uzņēmums</w:t>
            </w:r>
            <w:proofErr w:type="spellEnd"/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31820.0</w:t>
            </w:r>
          </w:p>
        </w:tc>
      </w:tr>
      <w:tr w:rsidR="00792833" w:rsidRPr="003E572D" w:rsidTr="00CD3A7A">
        <w:tc>
          <w:tcPr>
            <w:tcW w:w="918" w:type="dxa"/>
          </w:tcPr>
          <w:p w:rsidR="00792833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Novest</w:t>
            </w:r>
            <w:proofErr w:type="spellEnd"/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30525.0</w:t>
            </w:r>
          </w:p>
        </w:tc>
      </w:tr>
      <w:tr w:rsidR="00792833" w:rsidRPr="003E572D" w:rsidTr="00CD3A7A">
        <w:tc>
          <w:tcPr>
            <w:tcW w:w="918" w:type="dxa"/>
          </w:tcPr>
          <w:p w:rsidR="00792833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351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Man  Can</w:t>
            </w:r>
          </w:p>
        </w:tc>
        <w:tc>
          <w:tcPr>
            <w:tcW w:w="2268" w:type="dxa"/>
          </w:tcPr>
          <w:p w:rsidR="00792833" w:rsidRPr="003E572D" w:rsidRDefault="00792833" w:rsidP="00CD3A7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32412.0</w:t>
            </w:r>
          </w:p>
        </w:tc>
      </w:tr>
    </w:tbl>
    <w:p w:rsidR="00792833" w:rsidRDefault="00792833" w:rsidP="007928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92833" w:rsidRDefault="00792833" w:rsidP="007928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92833" w:rsidRPr="000A637D" w:rsidRDefault="00792833" w:rsidP="00792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92833" w:rsidRPr="000A637D" w:rsidRDefault="00792833" w:rsidP="00792833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Komisija, pārliecinoties par pretendenta, kuram būtu piešķiramas līguma slēgšanas tiesības saskaņā ar Publisko iepirkuma likuma </w:t>
      </w:r>
      <w:r w:rsidRPr="00610543">
        <w:rPr>
          <w:rFonts w:ascii="Times New Roman" w:eastAsia="Times New Roman" w:hAnsi="Times New Roman" w:cs="Times New Roman"/>
          <w:bCs/>
          <w:sz w:val="24"/>
          <w:szCs w:val="24"/>
        </w:rPr>
        <w:t>Publisko iepirkuma likuma8</w:t>
      </w:r>
      <w:r w:rsidRPr="00610543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610543">
        <w:rPr>
          <w:rFonts w:ascii="Times New Roman" w:eastAsia="Times New Roman" w:hAnsi="Times New Roman" w:cs="Times New Roman"/>
          <w:bCs/>
          <w:sz w:val="24"/>
          <w:szCs w:val="24"/>
        </w:rPr>
        <w:t>5.daļas izslēgšanas nosacījumiem</w:t>
      </w:r>
      <w:r w:rsidRPr="000A637D">
        <w:rPr>
          <w:rFonts w:ascii="Calibri" w:eastAsia="Calibri" w:hAnsi="Calibri" w:cs="Times New Roman"/>
        </w:rPr>
        <w:t xml:space="preserve"> </w:t>
      </w:r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ieguva informāciju no Ministru kabineta noteiktās informācijas sistēmas </w:t>
      </w:r>
      <w:hyperlink r:id="rId4" w:history="1">
        <w:r w:rsidRPr="000A637D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  <w:lang w:eastAsia="ar-SA"/>
          </w:rPr>
          <w:t>www.eis.gov.lv</w:t>
        </w:r>
      </w:hyperlink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datu bāzes, un konstatēja ( E izziņas datums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</w:t>
      </w:r>
      <w:proofErr w:type="gramStart"/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.</w:t>
      </w:r>
      <w:proofErr w:type="gramEnd"/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04.2016, izziņas pieprasījuma identifikators Nr.00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90</w:t>
      </w:r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18</w:t>
      </w:r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-04-16) pretendent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am </w:t>
      </w:r>
      <w:r w:rsidRPr="000A637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nav nodokļu parādi un maksātnespēja vai likvidācija).</w:t>
      </w:r>
    </w:p>
    <w:p w:rsidR="00792833" w:rsidRPr="000A637D" w:rsidRDefault="00792833" w:rsidP="00792833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Ņemot vērā pasūtītāja vajadzības, piegādātāja piedāvājumu un tā atbilstību Publisko iepirkumu likuma prasībām, kā arī tā spēju nodrošināt līguma izpildi, pamatojoties uz Publisko iepirkuma likuma un Iepirkuma Nolikuma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4.7.1 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punktu komisija balsojot ar </w:t>
      </w:r>
      <w:r w:rsidR="00DE002E">
        <w:rPr>
          <w:rFonts w:ascii="Times New Roman" w:eastAsia="Calibri" w:hAnsi="Times New Roman" w:cs="Times New Roman"/>
          <w:bCs/>
          <w:sz w:val="24"/>
          <w:szCs w:val="24"/>
        </w:rPr>
        <w:t xml:space="preserve">četrām 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balsīm par, pret-nav, </w:t>
      </w:r>
      <w:proofErr w:type="gramStart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atturas- n</w:t>
      </w:r>
      <w:proofErr w:type="gramEnd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av</w:t>
      </w: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nolemj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92833" w:rsidRDefault="00792833" w:rsidP="00792833">
      <w:pPr>
        <w:tabs>
          <w:tab w:val="left" w:pos="180"/>
        </w:tabs>
        <w:rPr>
          <w:rFonts w:ascii="Times New Roman" w:eastAsia="Times New Roman" w:hAnsi="Times New Roman" w:cs="Times New Roman"/>
          <w:b/>
        </w:rPr>
      </w:pPr>
      <w:r w:rsidRPr="000A637D">
        <w:rPr>
          <w:rFonts w:ascii="Times New Roman" w:eastAsia="Times New Roman" w:hAnsi="Times New Roman" w:cs="Times New Roman"/>
          <w:bCs/>
          <w:sz w:val="24"/>
          <w:szCs w:val="24"/>
        </w:rPr>
        <w:t>Slēgt līgumu ar SIA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‘’Novest’’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0A637D">
        <w:rPr>
          <w:rFonts w:ascii="Times New Roman" w:eastAsia="Times New Roman" w:hAnsi="Times New Roman" w:cs="Times New Roman"/>
          <w:bCs/>
          <w:sz w:val="24"/>
          <w:szCs w:val="24"/>
        </w:rPr>
        <w:t>Reģ.nr.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44103028594</w:t>
      </w:r>
      <w:r w:rsidRPr="000A63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r w:rsidRPr="00E76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Kurināmās šķeldas piegāde Valkas novada domei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0E54E5">
        <w:rPr>
          <w:rFonts w:ascii="Times New Roman" w:eastAsia="Times New Roman" w:hAnsi="Times New Roman" w:cs="Times New Roman"/>
          <w:b/>
        </w:rPr>
        <w:t>Valkas pilsētā (Varoņu ielas 39 katla māja)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0E54E5">
        <w:rPr>
          <w:rFonts w:ascii="Times New Roman" w:eastAsia="Times New Roman" w:hAnsi="Times New Roman" w:cs="Times New Roman"/>
        </w:rPr>
        <w:t>izpildi</w:t>
      </w:r>
      <w:r>
        <w:rPr>
          <w:rFonts w:ascii="Times New Roman" w:eastAsia="Times New Roman" w:hAnsi="Times New Roman" w:cs="Times New Roman"/>
        </w:rPr>
        <w:t xml:space="preserve"> par  EUR 30525.00 (trīsdesmit tūkstoši pieci simti divdesmit pieci </w:t>
      </w:r>
      <w:proofErr w:type="spellStart"/>
      <w:r>
        <w:rPr>
          <w:rFonts w:ascii="Times New Roman" w:eastAsia="Times New Roman" w:hAnsi="Times New Roman" w:cs="Times New Roman"/>
        </w:rPr>
        <w:t>euro</w:t>
      </w:r>
      <w:proofErr w:type="spellEnd"/>
      <w:r>
        <w:rPr>
          <w:rFonts w:ascii="Times New Roman" w:eastAsia="Times New Roman" w:hAnsi="Times New Roman" w:cs="Times New Roman"/>
        </w:rPr>
        <w:t>).</w:t>
      </w:r>
    </w:p>
    <w:p w:rsidR="00792833" w:rsidRPr="000A637D" w:rsidRDefault="00792833" w:rsidP="0079283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2833" w:rsidRPr="000A637D" w:rsidRDefault="00792833" w:rsidP="0079283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priekšsēdētājs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DE002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Viesturs Zariņš</w:t>
      </w:r>
    </w:p>
    <w:p w:rsidR="00792833" w:rsidRPr="000A637D" w:rsidRDefault="00792833" w:rsidP="0079283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DE002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 xml:space="preserve">Agris </w:t>
      </w:r>
      <w:proofErr w:type="spellStart"/>
      <w:r w:rsidRPr="000A637D">
        <w:rPr>
          <w:rFonts w:ascii="Times New Roman" w:eastAsia="Calibri" w:hAnsi="Times New Roman" w:cs="Times New Roman"/>
          <w:sz w:val="24"/>
          <w:szCs w:val="24"/>
        </w:rPr>
        <w:t>Simulis</w:t>
      </w:r>
      <w:proofErr w:type="spellEnd"/>
    </w:p>
    <w:p w:rsidR="00792833" w:rsidRPr="000A637D" w:rsidRDefault="00792833" w:rsidP="0079283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DE002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Māris Zālītis</w:t>
      </w:r>
    </w:p>
    <w:p w:rsidR="00792833" w:rsidRPr="000A637D" w:rsidRDefault="00792833" w:rsidP="0079283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Komisijas loceklis 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DE002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Iveta Markova</w:t>
      </w:r>
    </w:p>
    <w:p w:rsidR="00DE002E" w:rsidRPr="00DE002E" w:rsidRDefault="00DE002E" w:rsidP="00792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02E">
        <w:rPr>
          <w:rFonts w:ascii="Times New Roman" w:eastAsia="Calibri" w:hAnsi="Times New Roman" w:cs="Times New Roman"/>
          <w:sz w:val="24"/>
          <w:szCs w:val="24"/>
        </w:rPr>
        <w:t xml:space="preserve">Izraksts pareizs </w:t>
      </w:r>
    </w:p>
    <w:p w:rsidR="00DE002E" w:rsidRDefault="00DE002E" w:rsidP="00792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02E">
        <w:rPr>
          <w:rFonts w:ascii="Times New Roman" w:eastAsia="Calibri" w:hAnsi="Times New Roman" w:cs="Times New Roman"/>
          <w:sz w:val="24"/>
          <w:szCs w:val="24"/>
        </w:rPr>
        <w:t>Valkas novada domes</w:t>
      </w:r>
    </w:p>
    <w:p w:rsidR="00792833" w:rsidRPr="00DE002E" w:rsidRDefault="00DE002E" w:rsidP="007928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02E">
        <w:rPr>
          <w:rFonts w:ascii="Times New Roman" w:eastAsia="Calibri" w:hAnsi="Times New Roman" w:cs="Times New Roman"/>
          <w:sz w:val="24"/>
          <w:szCs w:val="24"/>
        </w:rPr>
        <w:t>iepirkumu speciāliste</w:t>
      </w:r>
      <w:r w:rsidR="00792833" w:rsidRPr="00DE002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End"/>
      <w:r w:rsidRPr="00DE002E">
        <w:rPr>
          <w:rFonts w:ascii="Times New Roman" w:eastAsia="Calibri" w:hAnsi="Times New Roman" w:cs="Times New Roman"/>
          <w:sz w:val="24"/>
          <w:szCs w:val="24"/>
        </w:rPr>
        <w:t>/paraksts/</w:t>
      </w:r>
      <w:r w:rsidR="00792833" w:rsidRPr="00DE002E">
        <w:rPr>
          <w:rFonts w:ascii="Times New Roman" w:eastAsia="Calibri" w:hAnsi="Times New Roman" w:cs="Times New Roman"/>
          <w:sz w:val="24"/>
          <w:szCs w:val="24"/>
        </w:rPr>
        <w:tab/>
      </w:r>
      <w:r w:rsidR="00792833" w:rsidRPr="00DE002E">
        <w:rPr>
          <w:rFonts w:ascii="Times New Roman" w:eastAsia="Calibri" w:hAnsi="Times New Roman" w:cs="Times New Roman"/>
          <w:sz w:val="24"/>
          <w:szCs w:val="24"/>
        </w:rPr>
        <w:tab/>
      </w:r>
      <w:r w:rsidR="00792833" w:rsidRPr="00DE002E">
        <w:rPr>
          <w:rFonts w:ascii="Times New Roman" w:eastAsia="Calibri" w:hAnsi="Times New Roman" w:cs="Times New Roman"/>
          <w:sz w:val="24"/>
          <w:szCs w:val="24"/>
        </w:rPr>
        <w:tab/>
        <w:t xml:space="preserve">Daina </w:t>
      </w:r>
      <w:proofErr w:type="spellStart"/>
      <w:r w:rsidR="00792833" w:rsidRPr="00DE002E">
        <w:rPr>
          <w:rFonts w:ascii="Times New Roman" w:eastAsia="Calibri" w:hAnsi="Times New Roman" w:cs="Times New Roman"/>
          <w:sz w:val="24"/>
          <w:szCs w:val="24"/>
        </w:rPr>
        <w:t>Lankovska</w:t>
      </w:r>
      <w:proofErr w:type="spellEnd"/>
    </w:p>
    <w:p w:rsidR="00792833" w:rsidRPr="00DE002E" w:rsidRDefault="00792833" w:rsidP="00792833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792833" w:rsidRPr="00DE002E" w:rsidRDefault="00792833" w:rsidP="00792833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792833" w:rsidRPr="000A637D" w:rsidRDefault="00792833" w:rsidP="00792833">
      <w:pPr>
        <w:rPr>
          <w:rFonts w:ascii="Calibri" w:eastAsia="Calibri" w:hAnsi="Calibri" w:cs="Times New Roman"/>
        </w:rPr>
      </w:pPr>
    </w:p>
    <w:p w:rsidR="00792833" w:rsidRPr="000A637D" w:rsidRDefault="00792833" w:rsidP="00792833">
      <w:pPr>
        <w:rPr>
          <w:rFonts w:ascii="Calibri" w:eastAsia="Calibri" w:hAnsi="Calibri" w:cs="Times New Roman"/>
        </w:rPr>
      </w:pPr>
    </w:p>
    <w:p w:rsidR="00792833" w:rsidRDefault="00792833" w:rsidP="00792833"/>
    <w:p w:rsidR="00F96912" w:rsidRDefault="00F96912"/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33"/>
    <w:rsid w:val="001600C0"/>
    <w:rsid w:val="00792833"/>
    <w:rsid w:val="00DE002E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CFC4-75B8-4AC7-BD77-9AC7118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2016-04-21T12:11:00Z</dcterms:created>
  <dcterms:modified xsi:type="dcterms:W3CDTF">2016-04-21T12:11:00Z</dcterms:modified>
</cp:coreProperties>
</file>