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33222E" w:rsidRDefault="0033222E"/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AC533F" w:rsidTr="00AC533F">
        <w:tc>
          <w:tcPr>
            <w:tcW w:w="4264" w:type="dxa"/>
          </w:tcPr>
          <w:p w:rsidR="00AC533F" w:rsidRDefault="00AC533F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4" w:type="dxa"/>
            <w:hideMark/>
          </w:tcPr>
          <w:p w:rsidR="00AC533F" w:rsidRDefault="00AC533F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APSTIPRINĀTS</w:t>
            </w:r>
          </w:p>
          <w:p w:rsidR="00AC533F" w:rsidRDefault="00AC53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Valkas novada domes</w:t>
            </w:r>
          </w:p>
          <w:p w:rsidR="00AC533F" w:rsidRDefault="00AC53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Iepirkumu komisijas</w:t>
            </w:r>
          </w:p>
          <w:p w:rsidR="00AC533F" w:rsidRDefault="00AC53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2017.gada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13.septembra sēdē</w:t>
            </w:r>
          </w:p>
        </w:tc>
      </w:tr>
    </w:tbl>
    <w:p w:rsidR="00AC533F" w:rsidRDefault="00AC533F" w:rsidP="00AC53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154B" w:rsidRPr="0097154B" w:rsidRDefault="0097154B" w:rsidP="0097154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54B">
        <w:rPr>
          <w:rFonts w:ascii="Times New Roman" w:eastAsia="Times New Roman" w:hAnsi="Times New Roman" w:cs="Times New Roman"/>
          <w:b/>
          <w:bCs/>
          <w:sz w:val="20"/>
          <w:szCs w:val="20"/>
        </w:rPr>
        <w:t>IEPIRKUMA</w:t>
      </w:r>
    </w:p>
    <w:p w:rsidR="0097154B" w:rsidRPr="0097154B" w:rsidRDefault="0097154B" w:rsidP="0097154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54B">
        <w:rPr>
          <w:rFonts w:ascii="Times New Roman" w:eastAsia="Times New Roman" w:hAnsi="Times New Roman" w:cs="Times New Roman"/>
          <w:b/>
          <w:sz w:val="20"/>
          <w:szCs w:val="20"/>
        </w:rPr>
        <w:t xml:space="preserve">/Publisko iepirkumu likuma </w:t>
      </w:r>
      <w:proofErr w:type="gramStart"/>
      <w:r w:rsidRPr="0097154B">
        <w:rPr>
          <w:rFonts w:ascii="Times New Roman" w:eastAsia="Times New Roman" w:hAnsi="Times New Roman" w:cs="Times New Roman"/>
          <w:b/>
          <w:sz w:val="20"/>
          <w:szCs w:val="20"/>
        </w:rPr>
        <w:t>9.pants</w:t>
      </w:r>
      <w:proofErr w:type="gramEnd"/>
      <w:r w:rsidRPr="0097154B">
        <w:rPr>
          <w:rFonts w:ascii="Times New Roman" w:eastAsia="Times New Roman" w:hAnsi="Times New Roman" w:cs="Times New Roman"/>
          <w:b/>
          <w:sz w:val="20"/>
          <w:szCs w:val="20"/>
        </w:rPr>
        <w:t>/</w:t>
      </w:r>
    </w:p>
    <w:p w:rsidR="0097154B" w:rsidRPr="0097154B" w:rsidRDefault="0097154B" w:rsidP="0097154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5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“Kokskaidu granulu piegāde Valkas novada domei”</w:t>
      </w:r>
    </w:p>
    <w:p w:rsidR="0097154B" w:rsidRPr="0097154B" w:rsidRDefault="0097154B" w:rsidP="0097154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715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Nr. VND/2017/28M</w:t>
      </w:r>
    </w:p>
    <w:p w:rsidR="0097154B" w:rsidRPr="0097154B" w:rsidRDefault="0097154B" w:rsidP="0097154B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22E" w:rsidRDefault="0033222E" w:rsidP="00332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Iepirkumu komisija nolēma pārtraukt iepirkumu.</w:t>
      </w:r>
    </w:p>
    <w:p w:rsidR="0033222E" w:rsidRDefault="0033222E" w:rsidP="0033222E">
      <w:pPr>
        <w:rPr>
          <w:rFonts w:ascii="Times New Roman" w:hAnsi="Times New Roman" w:cs="Times New Roman"/>
        </w:rPr>
      </w:pPr>
    </w:p>
    <w:p w:rsidR="0033222E" w:rsidRPr="0033222E" w:rsidRDefault="0033222E" w:rsidP="0033222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Iepirkumu komisijas priekšsēdētājs</w:t>
      </w:r>
      <w:proofErr w:type="gramStart"/>
      <w:r>
        <w:rPr>
          <w:rFonts w:ascii="Times New Roman" w:hAnsi="Times New Roman" w:cs="Times New Roman"/>
        </w:rPr>
        <w:t xml:space="preserve">                                      </w:t>
      </w:r>
      <w:proofErr w:type="gramEnd"/>
      <w:r>
        <w:rPr>
          <w:rFonts w:ascii="Times New Roman" w:hAnsi="Times New Roman" w:cs="Times New Roman"/>
        </w:rPr>
        <w:t>Viesturs Zariņš</w:t>
      </w:r>
    </w:p>
    <w:sectPr w:rsidR="0033222E" w:rsidRPr="00332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E"/>
    <w:rsid w:val="0033222E"/>
    <w:rsid w:val="0097154B"/>
    <w:rsid w:val="00AC533F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83459-DA57-4055-A450-B014376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2017-09-14T13:00:00Z</dcterms:created>
  <dcterms:modified xsi:type="dcterms:W3CDTF">2017-09-14T13:00:00Z</dcterms:modified>
</cp:coreProperties>
</file>