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181DF5">
      <w:r>
        <w:t xml:space="preserve"> Iepirkuma komisijas sēdes lēmums 2</w:t>
      </w:r>
      <w:r w:rsidR="002C7772">
        <w:t>4</w:t>
      </w:r>
      <w:proofErr w:type="gramStart"/>
      <w:r>
        <w:t xml:space="preserve"> .</w:t>
      </w:r>
      <w:proofErr w:type="gramEnd"/>
      <w:r>
        <w:t xml:space="preserve"> februārī Nr.</w:t>
      </w:r>
      <w:r w:rsidR="008B7D9C">
        <w:t>4</w:t>
      </w:r>
      <w:bookmarkStart w:id="0" w:name="_GoBack"/>
      <w:bookmarkEnd w:id="0"/>
      <w:r>
        <w:t>. Iepirkums pārtraukts.</w:t>
      </w:r>
    </w:p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5"/>
    <w:rsid w:val="00181DF5"/>
    <w:rsid w:val="00223C85"/>
    <w:rsid w:val="002C7772"/>
    <w:rsid w:val="008B7D9C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806E-441B-47CF-8A8D-C28F5C5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2017-02-27T08:58:00Z</dcterms:created>
  <dcterms:modified xsi:type="dcterms:W3CDTF">2017-02-27T08:58:00Z</dcterms:modified>
</cp:coreProperties>
</file>