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4264"/>
        <w:gridCol w:w="5204"/>
      </w:tblGrid>
      <w:tr w:rsidR="00F66839" w:rsidRPr="00F66839" w:rsidTr="0089582B">
        <w:tc>
          <w:tcPr>
            <w:tcW w:w="4264" w:type="dxa"/>
          </w:tcPr>
          <w:p w:rsidR="00F66839" w:rsidRPr="00F66839" w:rsidRDefault="00F66839" w:rsidP="00F66839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F66839" w:rsidRPr="00F66839" w:rsidRDefault="00F66839" w:rsidP="00F66839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839">
              <w:rPr>
                <w:rFonts w:ascii="Times New Roman" w:eastAsia="Calibri" w:hAnsi="Times New Roman" w:cs="Times New Roman"/>
                <w:sz w:val="24"/>
                <w:szCs w:val="24"/>
              </w:rPr>
              <w:t>APSTIPRINĀTS</w:t>
            </w:r>
          </w:p>
          <w:p w:rsidR="00F66839" w:rsidRPr="00F66839" w:rsidRDefault="00F66839" w:rsidP="00F668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839">
              <w:rPr>
                <w:rFonts w:ascii="Times New Roman" w:eastAsia="Calibri" w:hAnsi="Times New Roman" w:cs="Times New Roman"/>
                <w:sz w:val="24"/>
                <w:szCs w:val="24"/>
              </w:rPr>
              <w:t>Valkas novada domes</w:t>
            </w:r>
          </w:p>
          <w:p w:rsidR="00F66839" w:rsidRPr="00F66839" w:rsidRDefault="00F66839" w:rsidP="00F668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Pr="00F66839">
              <w:rPr>
                <w:rFonts w:ascii="Times New Roman" w:eastAsia="Calibri" w:hAnsi="Times New Roman" w:cs="Times New Roman"/>
                <w:sz w:val="24"/>
                <w:szCs w:val="24"/>
              </w:rPr>
              <w:t>epirkum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F6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komisijas</w:t>
            </w:r>
          </w:p>
          <w:p w:rsidR="00F66839" w:rsidRPr="00F66839" w:rsidRDefault="00F66839" w:rsidP="00F668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6839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66839">
              <w:rPr>
                <w:rFonts w:ascii="Times New Roman" w:eastAsia="Calibri" w:hAnsi="Times New Roman" w:cs="Times New Roman"/>
                <w:sz w:val="24"/>
                <w:szCs w:val="24"/>
              </w:rPr>
              <w:t>.gada</w:t>
            </w:r>
            <w:proofErr w:type="gramEnd"/>
            <w:r w:rsidRPr="00F6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668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aprīļa</w:t>
            </w:r>
            <w:r w:rsidRPr="00F6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sēdē</w:t>
            </w:r>
          </w:p>
        </w:tc>
      </w:tr>
    </w:tbl>
    <w:p w:rsidR="00F66839" w:rsidRPr="00F66839" w:rsidRDefault="00F66839" w:rsidP="00F668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839" w:rsidRPr="00F66839" w:rsidRDefault="00F66839" w:rsidP="00F668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839" w:rsidRPr="00F66839" w:rsidRDefault="00F66839" w:rsidP="00F668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839">
        <w:rPr>
          <w:rFonts w:ascii="Times New Roman" w:eastAsia="Calibri" w:hAnsi="Times New Roman" w:cs="Times New Roman"/>
          <w:b/>
          <w:sz w:val="24"/>
          <w:szCs w:val="24"/>
        </w:rPr>
        <w:t>GROZĪJUMI</w:t>
      </w:r>
    </w:p>
    <w:p w:rsidR="00F66839" w:rsidRPr="00F66839" w:rsidRDefault="00F66839" w:rsidP="00F668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6839" w:rsidRPr="00F66839" w:rsidRDefault="00F66839" w:rsidP="00F668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39">
        <w:rPr>
          <w:rFonts w:ascii="Times New Roman" w:eastAsia="Times New Roman" w:hAnsi="Times New Roman" w:cs="Times New Roman"/>
          <w:sz w:val="28"/>
          <w:szCs w:val="28"/>
          <w:lang w:eastAsia="ar-SA"/>
        </w:rPr>
        <w:t>Atklāta konkursa</w:t>
      </w:r>
    </w:p>
    <w:p w:rsidR="00F66839" w:rsidRPr="00F66839" w:rsidRDefault="00F66839" w:rsidP="00F668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F668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„Ražošanas teritorijas "Ķieģeļceplis”, Valkā būvniecība”</w:t>
      </w:r>
    </w:p>
    <w:p w:rsidR="00F66839" w:rsidRPr="00F66839" w:rsidRDefault="00F66839" w:rsidP="00F668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66839" w:rsidRPr="00F66839" w:rsidRDefault="00F66839" w:rsidP="00F668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bookmarkStart w:id="0" w:name="_GoBack"/>
      <w:r w:rsidRPr="00F66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Iepirkuma </w:t>
      </w:r>
      <w:proofErr w:type="spellStart"/>
      <w:r w:rsidRPr="00F66839">
        <w:rPr>
          <w:rFonts w:ascii="Times New Roman" w:eastAsia="Times New Roman" w:hAnsi="Times New Roman" w:cs="Times New Roman"/>
          <w:sz w:val="24"/>
          <w:szCs w:val="24"/>
          <w:lang w:eastAsia="ar-SA"/>
        </w:rPr>
        <w:t>Id.Nr</w:t>
      </w:r>
      <w:proofErr w:type="spellEnd"/>
      <w:r w:rsidRPr="00F66839">
        <w:rPr>
          <w:rFonts w:ascii="Times New Roman" w:eastAsia="Times New Roman" w:hAnsi="Times New Roman" w:cs="Times New Roman"/>
          <w:sz w:val="24"/>
          <w:szCs w:val="24"/>
          <w:lang w:eastAsia="ar-SA"/>
        </w:rPr>
        <w:t>. VND 2018/4K/ERAF</w:t>
      </w:r>
    </w:p>
    <w:bookmarkEnd w:id="0"/>
    <w:p w:rsidR="00F66839" w:rsidRPr="00F66839" w:rsidRDefault="00F66839" w:rsidP="00F6683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839" w:rsidRPr="00F66839" w:rsidRDefault="00F66839" w:rsidP="00F668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8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NOLIKUMĀ</w:t>
      </w:r>
    </w:p>
    <w:p w:rsidR="00F66839" w:rsidRPr="00F66839" w:rsidRDefault="00F66839" w:rsidP="00F6683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839" w:rsidRPr="00F66839" w:rsidRDefault="00F66839" w:rsidP="00F66839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Nolikuma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.1.7.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apakš</w:t>
      </w: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punktu izteikt šādā redakcijā:</w:t>
      </w:r>
    </w:p>
    <w:p w:rsidR="00F66839" w:rsidRPr="00F66839" w:rsidRDefault="00F66839" w:rsidP="00F66839">
      <w:pPr>
        <w:widowControl w:val="0"/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68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Pr="00F668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.1.7. </w:t>
      </w:r>
      <w:r w:rsidRPr="00F668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Piedāvājumi iesniedzami</w:t>
      </w:r>
      <w:r w:rsidRPr="00F668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Valkas novada domē, Valkā, Beverīnas ielā 3, darba dienās no plkst. 8.30 līdz plkst. 16.30 (pirmssvētku dienās no plkst. 8.30 līdz plkst. 16.00) </w:t>
      </w:r>
      <w:r w:rsidRPr="00F668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līdz </w:t>
      </w:r>
      <w:r w:rsidRPr="00F668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2018. gada 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8.maijam</w:t>
      </w:r>
      <w:r w:rsidRPr="00F668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plkst. 14</w:t>
      </w:r>
      <w:r w:rsidRPr="00F66839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ar-SA"/>
        </w:rPr>
        <w:t>00</w:t>
      </w:r>
      <w:r w:rsidRPr="00F6683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F66839" w:rsidRDefault="00F66839" w:rsidP="00F66839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Nolikuma 3.</w:t>
      </w:r>
      <w:r w:rsidR="0064403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44035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440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un 3.1.8.apakš</w:t>
      </w: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punktu izteikt šādā redakcijā:</w:t>
      </w:r>
    </w:p>
    <w:p w:rsidR="00644035" w:rsidRPr="00644035" w:rsidRDefault="00644035" w:rsidP="00644035">
      <w:pPr>
        <w:widowControl w:val="0"/>
        <w:suppressAutoHyphens/>
        <w:spacing w:after="120" w:line="240" w:lineRule="auto"/>
        <w:ind w:left="741"/>
        <w:jc w:val="both"/>
        <w:rPr>
          <w:rFonts w:ascii="Times New Roman" w:hAnsi="Times New Roman"/>
          <w:sz w:val="24"/>
          <w:szCs w:val="24"/>
        </w:rPr>
      </w:pPr>
      <w:r w:rsidRPr="00644035">
        <w:rPr>
          <w:rFonts w:ascii="Times New Roman" w:hAnsi="Times New Roman"/>
          <w:sz w:val="24"/>
          <w:szCs w:val="24"/>
        </w:rPr>
        <w:t xml:space="preserve">“3.1.7. </w:t>
      </w:r>
      <w:r w:rsidRPr="00644035">
        <w:rPr>
          <w:rFonts w:ascii="Times New Roman" w:hAnsi="Times New Roman"/>
          <w:sz w:val="24"/>
          <w:szCs w:val="24"/>
        </w:rPr>
        <w:t>Pretendents pēdējo 5 (</w:t>
      </w:r>
      <w:r w:rsidRPr="00644035">
        <w:rPr>
          <w:rFonts w:ascii="Times New Roman" w:hAnsi="Times New Roman"/>
          <w:iCs/>
          <w:sz w:val="24"/>
          <w:szCs w:val="24"/>
        </w:rPr>
        <w:t xml:space="preserve">piecu) </w:t>
      </w:r>
      <w:r w:rsidRPr="00644035">
        <w:rPr>
          <w:rFonts w:ascii="Times New Roman" w:hAnsi="Times New Roman"/>
          <w:sz w:val="24"/>
          <w:szCs w:val="24"/>
        </w:rPr>
        <w:t>gadu laikā kā ģenerāluzņēmējs sekmīgi ir īstenojis vismaz 2 (divus) iepirkuma priekšmetam līdzvērtīgus objektus – 2 (divu) ēku jaunbūves būvdarbus, kur katras ēkas kopējā platība ir vismaz 1700 m², no kuriem vismaz viens objekts ir angārs</w:t>
      </w:r>
      <w:r w:rsidR="00C22497">
        <w:rPr>
          <w:rFonts w:ascii="Times New Roman" w:hAnsi="Times New Roman"/>
          <w:sz w:val="24"/>
          <w:szCs w:val="24"/>
        </w:rPr>
        <w:t>,</w:t>
      </w:r>
      <w:r w:rsidRPr="00644035">
        <w:rPr>
          <w:rFonts w:ascii="Times New Roman" w:hAnsi="Times New Roman"/>
          <w:sz w:val="24"/>
          <w:szCs w:val="24"/>
        </w:rPr>
        <w:t xml:space="preserve"> </w:t>
      </w:r>
      <w:r w:rsidRPr="00644035">
        <w:rPr>
          <w:rFonts w:ascii="Times New Roman" w:hAnsi="Times New Roman"/>
          <w:sz w:val="24"/>
          <w:szCs w:val="24"/>
        </w:rPr>
        <w:t>un objektā izbūvētas</w:t>
      </w:r>
      <w:r w:rsidRPr="00644035">
        <w:rPr>
          <w:rFonts w:ascii="Times New Roman" w:hAnsi="Times New Roman"/>
          <w:sz w:val="24"/>
          <w:szCs w:val="24"/>
        </w:rPr>
        <w:t xml:space="preserve"> biroja telp</w:t>
      </w:r>
      <w:r w:rsidRPr="00644035">
        <w:rPr>
          <w:rFonts w:ascii="Times New Roman" w:hAnsi="Times New Roman"/>
          <w:sz w:val="24"/>
          <w:szCs w:val="24"/>
        </w:rPr>
        <w:t>as</w:t>
      </w:r>
      <w:r w:rsidRPr="00644035">
        <w:rPr>
          <w:rFonts w:ascii="Times New Roman" w:hAnsi="Times New Roman"/>
          <w:sz w:val="24"/>
          <w:szCs w:val="24"/>
        </w:rPr>
        <w:t xml:space="preserve"> vismaz 200 m² </w:t>
      </w:r>
      <w:r>
        <w:rPr>
          <w:rFonts w:ascii="Times New Roman" w:hAnsi="Times New Roman"/>
          <w:sz w:val="24"/>
          <w:szCs w:val="24"/>
        </w:rPr>
        <w:t xml:space="preserve">platībā </w:t>
      </w:r>
      <w:r w:rsidRPr="00644035">
        <w:rPr>
          <w:rFonts w:ascii="Times New Roman" w:hAnsi="Times New Roman"/>
          <w:sz w:val="24"/>
          <w:szCs w:val="24"/>
        </w:rPr>
        <w:t>un vismaz vienā no iepriekš minētajiem objektiem izbūvēts cietā seguma (betona, betona bruģa seguma vai asfalta) piebraucamie ceļi, laukumi vai gājēju ietves vismaz 4000 m² platībā.</w:t>
      </w:r>
    </w:p>
    <w:p w:rsidR="00644035" w:rsidRDefault="00644035" w:rsidP="00644035">
      <w:pPr>
        <w:widowControl w:val="0"/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035">
        <w:rPr>
          <w:rFonts w:ascii="Times New Roman" w:hAnsi="Times New Roman"/>
          <w:sz w:val="24"/>
          <w:szCs w:val="24"/>
        </w:rPr>
        <w:t xml:space="preserve">3.1.8. </w:t>
      </w:r>
      <w:r w:rsidRPr="00644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Pretendenta rīcībā ir Atbildīgais būvdarbu vadītājs</w:t>
      </w:r>
      <w:r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64403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Pretendenta piedāvātais atbildīgais būvdarbu vadītājs ir sertificēts ēku būvdarbu vadīšanā, un </w:t>
      </w:r>
      <w:r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>pēdējo 5</w:t>
      </w:r>
      <w:r w:rsidRPr="006440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gadu </w:t>
      </w:r>
      <w:r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>laikā kā atbildīgais būvdarbu vadītājs vadījis vismaz 2 (divus) iepirkuma priekšmetam līdzvērtīgus objektus – 2 (divu) ēku jaunbūves būvdarbus, kur katras ēkas kopējā platība ir vismaz 1700 m², no kuriem vismaz viens objekts ir angārs</w:t>
      </w:r>
      <w:r w:rsid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>un objektā izbūvētas biroja telpas vismaz 200 m² platībā</w:t>
      </w:r>
      <w:r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 vismaz vienā no iepriekšminētajiem objektiem izbūvēts cietā seguma (betona, betona bruģa seguma vai asfalta) piebraucamie ceļi, laukumi vai gājēju ietves vismaz 4000 m² platībā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.”</w:t>
      </w:r>
    </w:p>
    <w:p w:rsidR="00F66839" w:rsidRPr="00F66839" w:rsidRDefault="00F66839" w:rsidP="00F66839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Nolikuma 3.</w:t>
      </w:r>
      <w:r w:rsidR="0064403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44035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C22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- 3.1.12.</w:t>
      </w:r>
      <w:r w:rsidR="00644035">
        <w:rPr>
          <w:rFonts w:ascii="Times New Roman" w:eastAsia="Times New Roman" w:hAnsi="Times New Roman" w:cs="Times New Roman"/>
          <w:sz w:val="24"/>
          <w:szCs w:val="24"/>
          <w:u w:val="single"/>
        </w:rPr>
        <w:t>apakš</w:t>
      </w:r>
      <w:r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>punktu izteikt šādā redakcijā:</w:t>
      </w:r>
    </w:p>
    <w:p w:rsidR="00C22497" w:rsidRDefault="00C22497" w:rsidP="00F66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3.1.10. </w:t>
      </w:r>
      <w:r w:rsidR="00644035" w:rsidRPr="00644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Pretendenta rīcībā ir sertificēts speciālists elektroietaišu būvdarbu vadīšanā</w:t>
      </w:r>
      <w:r w:rsidR="00644035"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kuram ir pieredze iepriekšējos 5 gados elektroietaišu izbūves darbu vadīšanā vismaz 2 (divos) iepirkuma priekšmetam līdzvērtīgos objektos – 2 (divu) ēku būvdarbi, </w:t>
      </w:r>
      <w:proofErr w:type="gramStart"/>
      <w:r w:rsidR="00644035"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>kur katras ēkas kopējā platība</w:t>
      </w:r>
      <w:proofErr w:type="gramEnd"/>
      <w:r w:rsidR="00644035"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ir vismaz 1700 m², no kurām vismaz viens objekts ir noliktava</w:t>
      </w:r>
      <w:r w:rsidR="003B590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44035" w:rsidRPr="00644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>un objektā izbūvētas biroja telpas vismaz 200 m² platībā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2497" w:rsidRDefault="00C22497" w:rsidP="00F66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3.1.11. </w:t>
      </w:r>
      <w:r w:rsidRPr="00C22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Pretendenta rīcībā ir sertificēts Siltumapgādes, ventilācijas un gaisa kondicionēšanas</w:t>
      </w:r>
      <w:r w:rsidRPr="00C22497">
        <w:rPr>
          <w:rFonts w:ascii="Times New Roman" w:eastAsia="Times New Roman" w:hAnsi="Times New Roman" w:cs="Times New Roman"/>
          <w:b/>
          <w:sz w:val="24"/>
          <w:szCs w:val="24"/>
          <w:shd w:val="clear" w:color="auto" w:fill="F5F5F5"/>
          <w:lang w:eastAsia="ar-SA"/>
        </w:rPr>
        <w:t xml:space="preserve"> </w:t>
      </w:r>
      <w:r w:rsidRPr="00C22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sistēmu darbu vadītājs,</w:t>
      </w:r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kuram ir pieredze iepriekšējos 5 gados siltumapgādes, ventilācijas un gaisa kondicionēšanas sistēmu izbūves darbu vadīšanā vismaz 2 (divos) iepirkuma priekšmetam līdzvērtīgos objektos – 2 (divu) ēku būvdarbi, </w:t>
      </w:r>
      <w:proofErr w:type="gramStart"/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>kur katras ēkas kopējā platība</w:t>
      </w:r>
      <w:proofErr w:type="gramEnd"/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ir vismaz 1700 m², no kurām vismaz viens objekts ir noliktava</w:t>
      </w:r>
      <w:r w:rsidR="003B590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>un objektā izbūvētas biroja telpas vismaz 200 m² platībā</w:t>
      </w:r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66839" w:rsidRPr="00C22497" w:rsidRDefault="00C22497" w:rsidP="00F66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3.1.12. </w:t>
      </w:r>
      <w:r w:rsidRPr="00C22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Pretendenta rīcībā ir sertificēts Ūdensapgādes un kanalizācijas sistēmu, ieskaitot ugunsdzēsības sistēmas, darbu vadītājs,</w:t>
      </w:r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kuram ir pieredze iepriekšējos 5 gados ūdensapgādes un kanalizācijas sistēmu izbūves darbu vadīšanā vismaz 2 (divos) iepirkuma priekšmetam līdzvērtīgos objektos – 2 (divu) ēku būvdarbi, </w:t>
      </w:r>
      <w:proofErr w:type="gramStart"/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>kur katras ēkas kopējā platība</w:t>
      </w:r>
      <w:proofErr w:type="gramEnd"/>
      <w:r w:rsidRPr="00C22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ir vismaz 1700 m², un objektā izbūvētas biroja telpas vismaz 200 m² platībā”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2497" w:rsidRPr="00F66839" w:rsidRDefault="00C22497" w:rsidP="00F66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6839" w:rsidRPr="00F66839" w:rsidRDefault="00C22497" w:rsidP="00F66839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Izteikt </w:t>
      </w:r>
      <w:r w:rsidR="00F66839"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būvprojektā norādītos darbu apjomus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jaunā redakcijā</w:t>
      </w:r>
      <w:r w:rsidR="00F66839" w:rsidRPr="00F668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(pielikumā).</w:t>
      </w:r>
    </w:p>
    <w:p w:rsidR="00F66839" w:rsidRPr="00F66839" w:rsidRDefault="00F66839" w:rsidP="00F6683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839" w:rsidRPr="00F66839" w:rsidRDefault="00F66839" w:rsidP="00F66839">
      <w:pPr>
        <w:tabs>
          <w:tab w:val="left" w:pos="1701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839" w:rsidRPr="00F66839" w:rsidRDefault="00F66839" w:rsidP="00F6683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839">
        <w:rPr>
          <w:rFonts w:ascii="Times New Roman" w:eastAsia="Calibri" w:hAnsi="Times New Roman" w:cs="Times New Roman"/>
          <w:sz w:val="24"/>
          <w:szCs w:val="24"/>
        </w:rPr>
        <w:t>Iepirkumu komisijas priekšsēdētājs</w:t>
      </w:r>
      <w:r w:rsidRPr="00F66839">
        <w:rPr>
          <w:rFonts w:ascii="Times New Roman" w:eastAsia="Calibri" w:hAnsi="Times New Roman" w:cs="Times New Roman"/>
          <w:sz w:val="24"/>
          <w:szCs w:val="24"/>
        </w:rPr>
        <w:tab/>
      </w:r>
      <w:r w:rsidRPr="00F66839">
        <w:rPr>
          <w:rFonts w:ascii="Times New Roman" w:eastAsia="Calibri" w:hAnsi="Times New Roman" w:cs="Times New Roman"/>
          <w:sz w:val="24"/>
          <w:szCs w:val="24"/>
        </w:rPr>
        <w:tab/>
      </w:r>
      <w:r w:rsidRPr="00F66839">
        <w:rPr>
          <w:rFonts w:ascii="Times New Roman" w:eastAsia="Calibri" w:hAnsi="Times New Roman" w:cs="Times New Roman"/>
          <w:sz w:val="24"/>
          <w:szCs w:val="24"/>
        </w:rPr>
        <w:tab/>
      </w:r>
      <w:r w:rsidRPr="00F66839">
        <w:rPr>
          <w:rFonts w:ascii="Times New Roman" w:eastAsia="Calibri" w:hAnsi="Times New Roman" w:cs="Times New Roman"/>
          <w:sz w:val="24"/>
          <w:szCs w:val="24"/>
        </w:rPr>
        <w:tab/>
      </w:r>
      <w:r w:rsidRPr="00F66839">
        <w:rPr>
          <w:rFonts w:ascii="Times New Roman" w:eastAsia="Calibri" w:hAnsi="Times New Roman" w:cs="Times New Roman"/>
          <w:sz w:val="24"/>
          <w:szCs w:val="24"/>
        </w:rPr>
        <w:tab/>
      </w:r>
      <w:r w:rsidRPr="00F66839">
        <w:rPr>
          <w:rFonts w:ascii="Times New Roman" w:eastAsia="Calibri" w:hAnsi="Times New Roman" w:cs="Times New Roman"/>
          <w:sz w:val="24"/>
          <w:szCs w:val="24"/>
        </w:rPr>
        <w:tab/>
      </w:r>
      <w:r w:rsidRPr="00F66839">
        <w:rPr>
          <w:rFonts w:ascii="Times New Roman" w:eastAsia="Calibri" w:hAnsi="Times New Roman" w:cs="Times New Roman"/>
          <w:sz w:val="24"/>
          <w:szCs w:val="24"/>
        </w:rPr>
        <w:tab/>
        <w:t>V.Zariņš</w:t>
      </w:r>
    </w:p>
    <w:p w:rsidR="00F66839" w:rsidRPr="00F66839" w:rsidRDefault="00F66839" w:rsidP="00F6683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507C0" w:rsidRDefault="00C507C0"/>
    <w:sectPr w:rsidR="00C507C0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621"/>
    <w:multiLevelType w:val="multilevel"/>
    <w:tmpl w:val="481A9324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1" w:hanging="705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6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  <w:b/>
      </w:rPr>
    </w:lvl>
  </w:abstractNum>
  <w:abstractNum w:abstractNumId="1" w15:restartNumberingAfterBreak="0">
    <w:nsid w:val="07CE2CCE"/>
    <w:multiLevelType w:val="hybridMultilevel"/>
    <w:tmpl w:val="64406D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39"/>
    <w:rsid w:val="000554BC"/>
    <w:rsid w:val="00061BCC"/>
    <w:rsid w:val="003B5905"/>
    <w:rsid w:val="00570DD5"/>
    <w:rsid w:val="00644035"/>
    <w:rsid w:val="007914E7"/>
    <w:rsid w:val="007C4FC2"/>
    <w:rsid w:val="00983406"/>
    <w:rsid w:val="009B2ACE"/>
    <w:rsid w:val="00B76AF1"/>
    <w:rsid w:val="00C22497"/>
    <w:rsid w:val="00C507C0"/>
    <w:rsid w:val="00D75266"/>
    <w:rsid w:val="00F07ED0"/>
    <w:rsid w:val="00F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D8CD3-0A0F-43E4-86A8-40A5F8DE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Viesturs_Z</cp:lastModifiedBy>
  <cp:revision>1</cp:revision>
  <dcterms:created xsi:type="dcterms:W3CDTF">2018-04-16T11:35:00Z</dcterms:created>
  <dcterms:modified xsi:type="dcterms:W3CDTF">2018-04-16T12:07:00Z</dcterms:modified>
</cp:coreProperties>
</file>